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Nextbike propojil možnost sdílení kol mezi Frýdkem-Místkem a Ostravou</w:t>
      </w:r>
    </w:p>
    <w:p>
      <w:pPr/>
      <w:r>
        <w:rPr/>
        <w:t xml:space="preserve">Služba sdílených kol funguje ve Frýdku-Místku od roku 2018.  Od jara 2021 ji provozuje společnost nextbike, která působí v řadě měst  napříč krajem i v Českem.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"Tuto službu sdílených kol je možné využívat v období od  1. března do konce listopadu. Co se týče toho rozšíření, tak nextbike je  rozšířen i v okolních obcích. Ve Sviadnově, Žabni, ve Skalici, ve Starém  Městě. Stále se rozšiřuje. V současné době je 125 stanovišť a 200 kol. Ta  první jízda, prvních 15 minut jízdy na nextbiku je zdarma, poté se to řeší  podle platného ceníku."</w:t>
      </w:r>
    </w:p>
    <w:p>
      <w:pPr/>
      <w:r>
        <w:rPr/>
        <w:t xml:space="preserve">Nextbike spolu s městy pracuje na různých rozšířeních.  Nyní se dohodl s Frýdkem-Místkem a s Ostravou, že sdílená kola mezi  městy propojí.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"Takže cyklisté nebo uživatelé nextbiku mohou přejíždět a  vracet kola také v Ostravě. Co se týče nějakých statistik, tak máme  statistiku za uplynulý rok. Tuším, že to je přes 70 tisíc výpůjček, takže se  opravdu těší velké oblibě. A je to velice zdravá a ekologická forma sdílené  dopravy."</w:t>
      </w:r>
    </w:p>
    <w:p>
      <w:pPr/>
      <w:r>
        <w:rPr>
          <w:b w:val="1"/>
          <w:bCs w:val="1"/>
        </w:rPr>
        <w:t xml:space="preserve">Hana Tichánková (ANO), náměstkyně primátora Ostravy:</w:t>
      </w:r>
      <w:r>
        <w:rPr/>
        <w:t xml:space="preserve"> "Propojení sdílených kol mezi dvěma městy se ukázalo jako  velice dobrý tah. Lidé to nesmírně uvítali a jedná se právě o ty delší cesty.  Spíše možná trochu sportovního charakteru. Nicméně obyvatelé si mohou půjčit  kolo v Ostravě a vrátit ve Frýdku-Místku. Což samozřejmě se setkalo  s velkým nadšením a určitě je to krok správným směrem. Protože je to pořád  jedna firma. A je jedno, kde to kolo vrátíte."</w:t>
      </w:r>
    </w:p>
    <w:p>
      <w:pPr/>
      <w:r>
        <w:rPr/>
        <w:t xml:space="preserve">Propojení měst umožnila upravená cyklotrasa, která má  většinou asfaltový a rovný povrch. A z velké části je vedena přes Paskov a  Vratimov na protipovodňovém valu řeky Ostravice. Frýdek-Místek letos začne  stavět i cyklostezku od přehrady Olešná do Palkovic a další se chystá od  bývalých kasáren do Bašky.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249/nextbike-propojil-moznost-sdileni-kol-mezi-frydkemmistkem-a-ost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2026-06-19T10:40:20+02:00</dcterms:created>
  <dcterms:modified xsi:type="dcterms:W3CDTF">2026-06-19T10:40:20+02:00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