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Karviná-Ráj uspořádala pro budoucí rodiče Den rodiny</w:t>
      </w:r>
    </w:p>
    <w:p>
      <w:pPr/>
      <w:r>
        <w:rPr/>
        <w:t xml:space="preserve">Ve společenském sále Nemocnice Karviná-Ráj se uskutečnil Den rodiny. Jde o tradiční akci určenou pro nastávající rodiče. </w:t>
      </w:r>
    </w:p>
    <w:p>
      <w:pPr/>
      <w:r>
        <w:rPr>
          <w:b w:val="1"/>
          <w:bCs w:val="1"/>
        </w:rPr>
        <w:t xml:space="preserve">Jana Pikońová, primářka gynekologicko-porodnického oddělení Nemocnice Karviná-Ráj</w:t>
      </w:r>
      <w:r>
        <w:rPr/>
        <w:t xml:space="preserve">: "Je to akce, kterou děláme v květnu každý rok a na kterou se těšíme. Děláme to proto, abychom se rodičům přiblížili, aby za námi mohli přijít dřív než u toho porodu, aby se mohli podívat i na porodní sály, které jsou jim dnes přístupné nebo na rodinné a nadstandartní pokoje.”</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 nebo na masáže, na baby masáže nebo na 3D ultrazvukové vyšetření zdarma. Pak se tady maminky mohou seznámit s resuscitací novorozence nebo s dulami, které za námi přijely z České asociace dul, mohou si popovídat s porodními asistentkami nebo s lékaři.”</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253/nemocnice-karvinaraj-usporadala-pro-budouci-rodice-den-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2026-04-21T09:26:03+02:00</dcterms:created>
  <dcterms:modified xsi:type="dcterms:W3CDTF">2026-04-21T09:26:03+02:00</dcterms:modified>
</cp:coreProperties>
</file>

<file path=docProps/custom.xml><?xml version="1.0" encoding="utf-8"?>
<Properties xmlns="http://schemas.openxmlformats.org/officeDocument/2006/custom-properties" xmlns:vt="http://schemas.openxmlformats.org/officeDocument/2006/docPropsVTypes"/>
</file>