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28.5.2024,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konalo MČR v gymnastickém aerobiku, mnoho ocenění získal i Maniak aerobik</w:t>
      </w:r>
    </w:p>
    <w:p>
      <w:pPr/>
      <w:r>
        <w:rPr/>
        <w:t xml:space="preserve">Více než tisíc dětí zaplnilo Městskou sportovní halu v Havířově, kde se konalo MČR v gymnastickém aerobiku. Jedním ze zakladatelů prestižní soutěže Mistry s Mistry je Jakub Strakoš, několikanásobný ME a MS.</w:t>
      </w:r>
    </w:p>
    <w:p>
      <w:pPr/>
      <w:r>
        <w:rPr>
          <w:b w:val="1"/>
          <w:bCs w:val="1"/>
        </w:rPr>
        <w:t xml:space="preserve">Jakub Strakoš, zakladatel soutěže Mistry s Mistry: </w:t>
      </w:r>
      <w:r>
        <w:rPr/>
        <w:t xml:space="preserve">"My máme letos už třináctý ročník těchto závodů Mistry s Mistry a každý rok se zvyšuje kvalita všech závodníků, kteří tady jsou a doopravdy po všech stránkách. Máme velkou radost z toho, že to, co byla taková myšlenka na začátku, dát těm dětem, které nejsou úplně z těch vrcholových klubů soutěž, která je motivuje. Která je dostane k těm jedničkovým důležitým závodům, kam se pak mohou dostat. To se nám podařilo a nám opravdu spoustu závodníků potom odchází do první výkonnostní třídy a spoustu z nich potom potkávám v rámci reprezentace na mezinárodních závodech.”</w:t>
      </w:r>
    </w:p>
    <w:p>
      <w:pPr/>
      <w:r>
        <w:rPr/>
        <w:t xml:space="preserve">O organizaci celého mistrovství se postaral domácí klub Maniak aerobik, který opět dokázal, že patří mezi naprostou špičku.</w:t>
      </w:r>
    </w:p>
    <w:p>
      <w:pPr/>
      <w:r>
        <w:rPr>
          <w:b w:val="1"/>
          <w:bCs w:val="1"/>
        </w:rPr>
        <w:t xml:space="preserve">Ivana Hlubinková Kožmínová, Maniak aerobik Havířov: </w:t>
      </w:r>
      <w:r>
        <w:rPr/>
        <w:t xml:space="preserve">"My vždy jezdíme s pokorou na závody a i tak jsme se k tomu postavily včera a dopadly jsme výborně, protože jsme vyhrály ženy seniorky, což je nejvyšší kategorie, co existuje, vyhrály jsme ženy juniorky, Dance fitness, holky už podruhé obhájily zlato republikové a show s tématem Olympiáda, což mě osobně potěšilo nejvíce, protože se nám letos moc nedařilo. Takže jsme změnily sestavu a holky to tu vybouchaly a mám radost za ně i spolutrenérky.”</w:t>
      </w:r>
    </w:p>
    <w:p>
      <w:pPr/>
      <w:r>
        <w:rPr>
          <w:b w:val="1"/>
          <w:bCs w:val="1"/>
        </w:rPr>
        <w:t xml:space="preserve">Vanessa, Maniak aerobik Havířov: </w:t>
      </w:r>
      <w:r>
        <w:rPr/>
        <w:t xml:space="preserve">"Pro nás to znamená opravdu hodně, protože je to MČR a je to tady u nás v Havířově, takže pro nás je to moc důležité. Já bych se chtěla určitě dostat na první výkonnostní. Aerobiku se věnuji od tří let, takže už to bude deset let a baví mě na tom úplně všechno. Kamarádi a celkově ten sport.”</w:t>
      </w:r>
    </w:p>
    <w:p>
      <w:pPr/>
      <w:r>
        <w:rPr>
          <w:b w:val="1"/>
          <w:bCs w:val="1"/>
        </w:rPr>
        <w:t xml:space="preserve">Karolína, Maniak aerobik Havířov: </w:t>
      </w:r>
      <w:r>
        <w:rPr/>
        <w:t xml:space="preserve">"Moc jsem se tady těšila, protože to jsou moje první závody tady v Havířově. Takže jsem se hodně bála, že to pokazím a nakonec se mi to povedlo a byla jsem moc ráda. Byla jsem druhá a byla jsem moc šťastná. Těší mě to o to více, protože jsem byla poprvé ve starší kategorii.”</w:t>
      </w:r>
    </w:p>
    <w:p>
      <w:pPr/>
      <w:r>
        <w:rPr>
          <w:b w:val="1"/>
          <w:bCs w:val="1"/>
        </w:rPr>
        <w:t xml:space="preserve">Viktorie, Fit studio 21 Havlíčkův Brod: </w:t>
      </w:r>
      <w:r>
        <w:rPr/>
        <w:t xml:space="preserve">"My jsme s holkami byly celou sezonu první, na tyhle závody ještě čekáme a doufáme, že budeme také první a že by to byla celá sezona.”</w:t>
      </w:r>
    </w:p>
    <w:p>
      <w:pPr/>
      <w:r>
        <w:rPr>
          <w:b w:val="1"/>
          <w:bCs w:val="1"/>
        </w:rPr>
        <w:t xml:space="preserve">Eliška,  Fit studio 21 Havlíčkův Brod: </w:t>
      </w:r>
      <w:r>
        <w:rPr/>
        <w:t xml:space="preserve">"Těšila jsem se tady hodně. Trochu se bojím a mám trému. Dneska předvedeme step aerobik.” </w:t>
      </w:r>
    </w:p>
    <w:p>
      <w:pPr/>
      <w:r>
        <w:rPr/>
        <w:t xml:space="preserve">MČR bylo pro všechny vyvrcholením sezony. Nyní týmy čeká odpočinek a po prázdninách nácvik nových choreografií.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3261/v-havirove-se-konalo-mcr-v-gymnastickem-aerobiku-mnoho-oceneni-ziskal-i-maniak-aerob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2026-05-17T18:44:08+02:00</dcterms:created>
  <dcterms:modified xsi:type="dcterms:W3CDTF">2026-05-17T18:44:08+02:00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