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Clariss Frýdek-Místek přivezly medaile z Mistrovství ČR v mažoretkovém sportu</w:t>
      </w:r>
    </w:p>
    <w:p>
      <w:pPr/>
      <w:r>
        <w:rPr/>
        <w:t xml:space="preserve">O víkendu proběhlo v Karviné Mistrovství České  republiky v Mažoretkovém sportu, které během dvou dní nabídlo na 330  soutěžních vystoupení mažoretkových týmů z celé země.</w:t>
      </w:r>
    </w:p>
    <w:p>
      <w:pPr/>
      <w:r>
        <w:rPr>
          <w:b w:val="1"/>
          <w:bCs w:val="1"/>
        </w:rPr>
        <w:t xml:space="preserve">Iva Poláková, organizátorka MČR v  mažoretkovém sportu:</w:t>
      </w:r>
      <w:r>
        <w:rPr/>
        <w:t xml:space="preserve"> "Přijelo tady asi 41 skupin z celé ČR, které se musely  kvalifikovat v kvalifikacích, které probíhaly v Čechách i na Moravě. Zhruba  dnes asi soutěží kolem 800 mažoretek a zítra zhruba asi 1 200 mažoretek,  které budou na pódiu."</w:t>
      </w:r>
    </w:p>
    <w:p>
      <w:pPr/>
      <w:r>
        <w:rPr>
          <w:b w:val="1"/>
          <w:bCs w:val="1"/>
        </w:rPr>
        <w:t xml:space="preserve">Marta Pavelková, předsedkyně ČFMS,  viceprezidentka IFMS:</w:t>
      </w:r>
      <w:r>
        <w:rPr/>
        <w:t xml:space="preserve"> "Dnešní finálová soutěž tady v Karviné, to je  vyvrcholení celého ročníku. Minulý týden byly jenom malé formace a věnovali  jsme jim také dva dny. Letos ovšem vidíme tady v Karviné tento víkend 17  pochodů, překrásných pochodů."</w:t>
      </w:r>
    </w:p>
    <w:p>
      <w:pPr/>
      <w:r>
        <w:rPr/>
        <w:t xml:space="preserve">Soutěž je poměrně  rozsáhlá a náročná. Probojovaly se do ní i Mažoretky Clariss Frýdek-Místek,  které měly zastoupení ve třinácti kategoriích. </w:t>
      </w:r>
    </w:p>
    <w:p>
      <w:pPr/>
      <w:r>
        <w:rPr>
          <w:b w:val="1"/>
          <w:bCs w:val="1"/>
        </w:rPr>
        <w:t xml:space="preserve">Natálie Chodorovská,  mažoretka Clariss Frýdek-Místek: </w:t>
      </w:r>
      <w:r>
        <w:rPr/>
        <w:t xml:space="preserve">"Od každého něco, máme  všechny typy velkých sestav. I sóla některé se dvěma hůlkami, miniformace,  mixy, úplně všechno."</w:t>
      </w:r>
    </w:p>
    <w:p>
      <w:pPr/>
      <w:r>
        <w:rPr>
          <w:b w:val="1"/>
          <w:bCs w:val="1"/>
        </w:rPr>
        <w:t xml:space="preserve">Marta Pavelková, předsedkyně ČFMS,  viceprezidentka IFMS:</w:t>
      </w:r>
      <w:r>
        <w:rPr/>
        <w:t xml:space="preserve"> "Mažoretkový sport je tady defacto 30 let, i když  v podstatě od roku 2002, ale předcházelo mu několik let vývoje. A to je  ten vzpomínaný rok 1994, kdy se konala první soutěžní přehlídka mažoretkových  skupin. Dnes jsou mažoretkové skupiny začleněny už do Sportu pro všechny a  věříme, že to bude zase velký krok kupředu."</w:t>
      </w:r>
    </w:p>
    <w:p>
      <w:pPr/>
      <w:r>
        <w:rPr/>
        <w:t xml:space="preserve">Frýdecko-Místecké mažoretky si nakonec domů odvezly dvě  stříbrné a tři bronzové medaile. </w:t>
      </w:r>
    </w:p>
    <w:p>
      <w:pPr/>
      <w:r>
        <w:rPr>
          <w:b w:val="1"/>
          <w:bCs w:val="1"/>
        </w:rPr>
        <w:t xml:space="preserve">Natálie Chodorovská,  mažoretka Clariss Frýdek-Místek: </w:t>
      </w:r>
      <w:r>
        <w:rPr/>
        <w:t xml:space="preserve">"Trénovaly jsme poslední dva týdny téměř každý den,  takže jsme do toho daly maximum, těšíme se hrozně moc, přijely jsme si to  hlavně užít."</w:t>
      </w:r>
    </w:p>
    <w:p>
      <w:pPr/>
      <w:r>
        <w:rPr>
          <w:b w:val="1"/>
          <w:bCs w:val="1"/>
        </w:rPr>
        <w:t xml:space="preserve">Iva Poláková, organizátorka MČR v  mažoretkovém sportu</w:t>
      </w:r>
      <w:r>
        <w:rPr/>
        <w:t xml:space="preserve">: "Je to postupová soutěž, kde vítězky, bude určený postupový  klíč, podle toho, kolik jich startuje v dané disciplíně a mohou postoupit  na mistrovství Evropy v Polsku, které se koná v Ratiboři a  mistrovství světa, které se koná v Ostravě, které je podporováno také  Moravskoslezským krajem."</w:t>
      </w:r>
    </w:p>
    <w:p>
      <w:pPr/>
      <w:r>
        <w:rPr/>
        <w:t xml:space="preserve">O týden dřív byly  mažoretky Clariss na Mistrovství České republiky malých formací v Praze-Řepích,  odkud přivezly jedno zlato, dvě stříbra a dva bronzy.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309/mazoretky-clariss-frydekmistek-privezly-medaile-z-mistrovstvi-cr-v-mazoretkove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2026-06-20T00:08:41+02:00</dcterms:created>
  <dcterms:modified xsi:type="dcterms:W3CDTF">2026-06-20T00:08:41+02:00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