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31.5.2024, 08:58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Městě Albrechticích vystoupali na Mount Everest v den 71. výročí jeho dobytí</w:t>
      </w:r>
    </w:p>
    <w:p>
      <w:pPr/>
      <w:r>
        <w:rPr/>
        <w:t xml:space="preserve">  Zaměstnanec  školy pan Chmelař celou akci vymyslel, spočítal a společně s  učiteli školy a žáky připravil.</w:t>
      </w:r>
    </w:p>
    <w:p>
      <w:pPr/>
      <w:r>
        <w:rPr>
          <w:b w:val="1"/>
          <w:bCs w:val="1"/>
        </w:rPr>
        <w:t xml:space="preserve">René  Chmelař, iniciátor a spolupořadatel akce:</w:t>
      </w:r>
      <w:r>
        <w:rPr/>
        <w:t xml:space="preserve"> „Objevil jsem na  internetu článek, kde jeden Brit, žijící v Americe, tady ten  způsob udělal sám, chtěl se dostat na Everest, ale neměl na to  peníze, tak si řekl, že doma vystoupá ty schody, těch 8800  metrů, tak jsem si řekl, že to tedy půjde i u nás ve škole,  když tady máme tolik schodů. Měřil jsem to laserem, odspoda  nahoru, shora dolů a schody jsem přepočítal na ty výšky, schodů  je 56672.“</w:t>
      </w:r>
    </w:p>
    <w:p>
      <w:pPr/>
      <w:r>
        <w:rPr/>
        <w:t xml:space="preserve">  Cílem  akce byl společnými silami zdolat tento úctyhodný počet schodů  v patrech školy. Pomohla také veřejnost i vedení obce.</w:t>
      </w:r>
    </w:p>
    <w:p>
      <w:pPr/>
      <w:r>
        <w:rPr>
          <w:b w:val="1"/>
          <w:bCs w:val="1"/>
        </w:rPr>
        <w:t xml:space="preserve">Jana  Murová (nez.), starostka Města Albrechtic: </w:t>
      </w:r>
      <w:r>
        <w:rPr/>
        <w:t xml:space="preserve">„My celý úřad jsme  se rozhodli, že podpoříme tuto skvělou akci a každý přispějeme  svou  troškou ke zdolání Everestu.“</w:t>
      </w:r>
    </w:p>
    <w:p>
      <w:pPr/>
      <w:r>
        <w:rPr>
          <w:b w:val="1"/>
          <w:bCs w:val="1"/>
        </w:rPr>
        <w:t xml:space="preserve">Regína  Hajná, učitelka a spoluorganizátorka: </w:t>
      </w:r>
      <w:r>
        <w:rPr/>
        <w:t xml:space="preserve">„Aby se nám nepřeplnila  vlastně budova školy, tak máme doprovodné akce před školou, kdy  si děti můžou slézt na laně s pravým horolezcem, postavit stan,  vázat uzly, anebo vybavení, které patří do batohu, které patří  na Mount Everest.“</w:t>
      </w:r>
    </w:p>
    <w:p>
      <w:pPr/>
      <w:r>
        <w:rPr/>
        <w:t xml:space="preserve">  Dobytím  hory žila celá škola, děti pomohly s výzdobou, připravily  informační tabule a psali dopisy Yettimu.</w:t>
      </w:r>
    </w:p>
    <w:p>
      <w:pPr/>
      <w:r>
        <w:rPr>
          <w:b w:val="1"/>
          <w:bCs w:val="1"/>
        </w:rPr>
        <w:t xml:space="preserve">Michaela  Kubišová, učitelka ZŠ: </w:t>
      </w:r>
      <w:r>
        <w:rPr/>
        <w:t xml:space="preserve">„Tak u nás ve fyzice, jakožto vrchol  Mount Everest promítáme na strop oblohu, kterou je možno vidět  přímo z Mount Everestu."</w:t>
      </w:r>
    </w:p>
    <w:p>
      <w:pPr/>
      <w:r>
        <w:rPr>
          <w:b w:val="1"/>
          <w:bCs w:val="1"/>
        </w:rPr>
        <w:t xml:space="preserve">Zdenek  Vyležík, alpský horal: </w:t>
      </w:r>
      <w:r>
        <w:rPr/>
        <w:t xml:space="preserve">„My v Alpách jsme se dozvěděli, že  tady mají nějakou akci, výstup na Mount Everest uprostřed Evropy.  Tak se chci zúčastnit.“</w:t>
      </w:r>
    </w:p>
    <w:p>
      <w:pPr/>
      <w:r>
        <w:rPr/>
        <w:t xml:space="preserve">  Učitelé  školy pomohli s organizací a evidencí horolezců i s využitím  výtěžku z akce.   </w:t>
      </w:r>
    </w:p>
    <w:p>
      <w:pPr/>
      <w:r>
        <w:rPr>
          <w:b w:val="1"/>
          <w:bCs w:val="1"/>
        </w:rPr>
        <w:t xml:space="preserve">  Regína  Hajná, učitelka a spoluorganizátorka: </w:t>
      </w:r>
      <w:r>
        <w:rPr/>
        <w:t xml:space="preserve">„Máme to očíslované,  takže každý účastník dostane vlastně svoje číslo, takže  zjistíme, kolik lidí tedy je a potom máme žetony, které se hážou  nahoře, když vyjdou a podle toho zjistíme, kolikrát vlastně ten  člověk vyšel, protože si píšeme i jména, kolikrát vlastně  vyšel na tu naši největší horu. Máme tady symbolické startovné  10 korun, kdo si chce vyjít, a výtěžek tady z této akce pošleme  na Dobrého anděla. Náš Dobrý anděl je tentokrát na horách.“</w:t>
      </w:r>
    </w:p>
    <w:p>
      <w:pPr/>
      <w:r>
        <w:rPr/>
        <w:t xml:space="preserve">  Výsledek  projektového dne byl jasný. Ve Městě Albrechticích není dnes  nikdo, kdo by neznal všechny údaje o dobytí Mount Everestu.</w:t>
      </w:r>
    </w:p>
    <w:p>
      <w:pPr/>
      <w:r>
        <w:rPr>
          <w:b w:val="1"/>
          <w:bCs w:val="1"/>
        </w:rPr>
        <w:t xml:space="preserve">  Jan  Dokoupil, žák ZŠ: </w:t>
      </w:r>
      <w:r>
        <w:rPr/>
        <w:t xml:space="preserve">„Zdolali to Edmund a Tenzing, ti byli první,  nejmladší tam byl 13 let, nejstarší byl 80 let. Potom to zdolali  v roce 1953.“</w:t>
      </w:r>
    </w:p>
    <w:p>
      <w:pPr/>
      <w:r>
        <w:rPr>
          <w:b w:val="1"/>
          <w:bCs w:val="1"/>
        </w:rPr>
        <w:t xml:space="preserve">  Roman  Drozdek, žák ZŠ: </w:t>
      </w:r>
      <w:r>
        <w:rPr/>
        <w:t xml:space="preserve">„Bylo to vysoké 8878 metrů.“</w:t>
      </w:r>
    </w:p>
    <w:p>
      <w:pPr/>
      <w:r>
        <w:rPr>
          <w:b w:val="1"/>
          <w:bCs w:val="1"/>
        </w:rPr>
        <w:t xml:space="preserve">  René  Chmelař, iniciátor a spolupořadatel akce: </w:t>
      </w:r>
      <w:r>
        <w:rPr/>
        <w:t xml:space="preserve">„Ano, výsledky máme,  uběhlo přesně 37 minut a jsme na Mount Everestu. 8846 metrů je za  námi.“</w:t>
      </w:r>
    </w:p>
    <w:p>
      <w:pPr/>
      <w:r>
        <w:rPr/>
        <w:t xml:space="preserve">  Kromě  výstupu se děti mohly i zasportovat na nafukovací horolezecké  stěně a pokoření hory si na schodech školy ještě jednou  zopakovat.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314/ve-meste-albrechticich-vystoupali-na-mount-everest-v-den-71-vyroci-jeho-doby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2026-07-14T23:27:15+02:00</dcterms:created>
  <dcterms:modified xsi:type="dcterms:W3CDTF">2026-07-14T23:27:15+02:00</dcterms:modified>
</cp:coreProperties>
</file>

<file path=docProps/custom.xml><?xml version="1.0" encoding="utf-8"?>
<Properties xmlns="http://schemas.openxmlformats.org/officeDocument/2006/custom-properties" xmlns:vt="http://schemas.openxmlformats.org/officeDocument/2006/docPropsVTypes"/>
</file>