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se konal přímo v ulicích Havířova, o prezentaci se postarala ZUŠ B. Martinů</w:t>
      </w:r>
    </w:p>
    <w:p>
      <w:pPr/>
      <w:r>
        <w:rPr/>
        <w:t xml:space="preserve">Přehlídkou dechových nástrojů aa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“Takže jsme se rozhodli, že napíšu skladbu improvizační Motýlí křídla, kterou jsme vlastně nikdy nezkoušeli. Jedná se o takovou improvizační složku hudby, kdy vlastně děti mají naučené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"Mě se na tom líbí, že nejsme ve své třídě a že ta skladba je strašně hezká. A 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věřím, že si to děti užijí a bude to pro ně zábavné. Takhle jsme to i zamýšleli, že se představí všechny čtyři obory, které na naší ZUŠ B. Martinů působí. Je to tedy hudební obor, výtvarný obor, taneční a literárně dramatický obor."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"Chodím do ZUŠ, děláme malovací obor a dnes jsme dělali plakáty, takže je poneseme v průvodu. Těším se na průvod, jak bude vypadat.”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"Já hraji na hoboj a zahrajeme vám tady od pana učitele skladbu a moc se těšíme.”</w:t>
      </w:r>
    </w:p>
    <w:p>
      <w:pPr/>
      <w:r>
        <w:rPr/>
        <w:t xml:space="preserve">Průvod došel do areálu pod letní kino, kde pokračoval hudební program, nechyběly ani workshopy výtvarného a tanečního oboru. Lidé byli z festivalu nadšení.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28/festival-zus-open-se-konal-primo-v-ulicich-havirova-o-prezentaci-se-postarala-zus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2026-06-19T06:08:32+02:00</dcterms:created>
  <dcterms:modified xsi:type="dcterms:W3CDTF">2026-06-19T06:08:32+02:00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