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nabídl dynamické ukázky i výstavu techniky IZS a poprvé i Vězeňské služby</w:t>
      </w:r>
    </w:p>
    <w:p>
      <w:pPr/>
      <w:r>
        <w:rPr/>
        <w:t xml:space="preserve">Policisté, strážníci, hasiči, zdravotníci, vojáci. Ti všichni se představili na už 4. ročníku Porubského dbe vezpečí Vůbec poprvé mezi nimi nechyběla ani vězeňská služba.</w:t>
      </w:r>
    </w:p>
    <w:p>
      <w:pPr/>
      <w:r>
        <w:rPr>
          <w:b w:val="1"/>
          <w:bCs w:val="1"/>
        </w:rPr>
        <w:t xml:space="preserve">Martina Lompová,tisková mluvčí Věznice Heřmanice: </w:t>
      </w:r>
      <w:r>
        <w:rPr/>
        <w:t xml:space="preserve">“Máme tu statické ukázky, máme tu ukázku vězeňského autobusu, do kterého se návštěvníci můžou jít podívat. Pak tam máme eskortní vůz, do kterého se také návštěvníci můžou podívat.” </w:t>
      </w:r>
    </w:p>
    <w:p>
      <w:pPr/>
      <w:r>
        <w:rPr>
          <w:b w:val="1"/>
          <w:bCs w:val="1"/>
        </w:rPr>
        <w:t xml:space="preserve">Libor Gondek, vrchní inspektor dopravy, Věznice Heřmanice: </w:t>
      </w:r>
      <w:r>
        <w:rPr/>
        <w:t xml:space="preserve">“Tento autobus je určen pro přepravu eskortních odsouzených a je to pro 42 odsouzených, dva můžou být speciálně umístěni na samotce. Hlídá je tady 8 příslušníků plus řidič. Může to být vybavené strážním psem, služebním psem, který budí u odsouzených velký respekt.”</w:t>
      </w:r>
    </w:p>
    <w:p>
      <w:pPr/>
      <w:r>
        <w:rPr/>
        <w:t xml:space="preserve">Vězeňský autobus i eskortní vůz jsou od roku 93 laděny do fialové barvy, která symbolizuje odpuštění a pokání. </w:t>
      </w:r>
    </w:p>
    <w:p>
      <w:pPr/>
      <w:r>
        <w:rPr>
          <w:b w:val="1"/>
          <w:bCs w:val="1"/>
        </w:rPr>
        <w:t xml:space="preserve">Martina Lompová,tisková mluvčí Věznice Heřmanice: </w:t>
      </w:r>
      <w:r>
        <w:rPr/>
        <w:t xml:space="preserve">“Máme to spojeno s náborovou činností, protože věznice Heřmanice má nedostatek příslušníků, takže máme tady akci Přidejte se k nám jako příslušník nebo civilní zaměstnanec.”</w:t>
      </w:r>
    </w:p>
    <w:p>
      <w:pPr/>
      <w:r>
        <w:rPr>
          <w:b w:val="1"/>
          <w:bCs w:val="1"/>
        </w:rPr>
        <w:t xml:space="preserve">Lenka Stočes Hubertová,</w:t>
      </w:r>
      <w:r>
        <w:rPr>
          <w:b w:val="1"/>
          <w:bCs w:val="1"/>
        </w:rPr>
        <w:t xml:space="preserve">preventistka, MPO: </w:t>
      </w:r>
      <w:r>
        <w:rPr/>
        <w:t xml:space="preserve">“Nabízíme ukázku policejní techniky, kdy děti si například můžou vyzkoušet usednout na motorku dopravní policie, či si můžou vyzkoušet balistickou vestu, jak je těžká. V preventivním stánku nabízíme dětem možnost skládání například puzzlí , kdy za správné složení a vysvětlení správné situace na obrázku dostanou malou odměnu.”</w:t>
      </w:r>
    </w:p>
    <w:p>
      <w:pPr/>
      <w:r>
        <w:rPr>
          <w:b w:val="1"/>
          <w:bCs w:val="1"/>
        </w:rPr>
        <w:t xml:space="preserve">Dáša Knyblová, předsedkyně spolku Alma mater: </w:t>
      </w:r>
      <w:r>
        <w:rPr/>
        <w:t xml:space="preserve">“Zabýváme se už 6 let hledáním dárců do registru dárců kostní dřeně.  Hledáme lidi, kteří mají 18 až 40 let, jsou úplně zdraví bez jakékoliv medikace, bez jakékoliv léčby a mají nějakou českou zdravotní pojišťovnu.”</w:t>
      </w:r>
    </w:p>
    <w:p>
      <w:pPr/>
      <w:r>
        <w:rPr/>
        <w:t xml:space="preserve">Na akci se představili i strážníci na koních, psovodi a z dynamických ukázek vybírám záchranu napadení dívky. </w:t>
      </w:r>
    </w:p>
    <w:p>
      <w:pPr/>
      <w:r>
        <w:rPr/>
        <w:t xml:space="preserve">Návštěvníci Porubského dnes bezpečí mohli přispívat i do sbírky Srdce pro Porubu.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“Dobročinným příspěvkem můžou přispívat aktuálně na malého Danečka a můžou si buďto zakoupit nějaké výrobky, které vyrábějí přímo pracovnice našeho sociálního odboru ve svém volném čase. Jsou tam háčkované výrobky, na tuto akci jsou i tématické, takže si můžete pořídit i háčkovaného hasiče nebo zdravotníka nebo policistu.”</w:t>
      </w:r>
    </w:p>
    <w:p>
      <w:pPr/>
      <w:r>
        <w:rPr/>
        <w:t xml:space="preserve">Do akce se zapojil i tým aplikace Záchranka, kterou si může kdokoliv nainstalovat do mobilního telefonu a v případě nouze kontaktovat zdravotnickou záchrannou, nebo horskou službu. Připraveny byly i jízdy zručnosti, laserová střelnice a spousta aktivit pro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331/porubsky-den-bezpeci-nabidl-dynamicke-ukazky-i-vystavu-techniky-izs-a-poprve-i-vezens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2026-07-11T20:52:44+02:00</dcterms:created>
  <dcterms:modified xsi:type="dcterms:W3CDTF">2026-07-11T20:52:44+02:00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