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v jeden večer Noc kostelů i Muzejní noc</w:t>
      </w:r>
    </w:p>
    <w:p>
      <w:pPr/>
      <w:r>
        <w:rPr/>
        <w:t xml:space="preserve">V pátek 7. června večer odstartuje 16. ročník Noci  kostelů. Přímo ve Frýdku-Místku do ní bude zapojeno sedm kostelů a jedna kaple. 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"Výjimka bude zrovna v tom, že nebude otevřena teďka  Bazilika, protože ta zrovna teď prochází rekonstrukcí. Ale ostatní kostely  budou otevřeny. A budou dokonce některé novinky. Například bude taková malá  kaple svatého Jana Nepomuckého, která ještě nikdy v noci kostelů nebyla.  Bude tam také nějaký drobný program. A jinak budou programy v kostelích na  frýdecké i místecké straně. Nejbohatší možná v kostele svatého Jana  Křtitele ve Frýdku, kde bude otevřena věž opět do 23:00 hodin. A bude tam  připraven program jak pro děti, tak pro dospělé. Ale i v Místku budou  otevřeny kostely svatého Jakuba, Jana a Pavla, všech svatých."</w:t>
      </w:r>
    </w:p>
    <w:p>
      <w:pPr/>
      <w:r>
        <w:rPr/>
        <w:t xml:space="preserve">V rámci celého okresu Frýdek-Místek pak mohou lidé  navštívit ještě dalších 16 kostelů a jednu kapli. Přímo ve Frýdku-Místku bývá  zvykem, že s Nocí kostelů se pořádá i Muzejní noc.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 pátek v podvečer se v 18:00 hodin znovu  otevřenou brány zámku. Průvodkyně přivítají návštěvníky v kostýmech, budou  provázet zámeckým okruhem. Pro návštěvníky je zároveň připravena ohňová show na  nádvoří zámku. Zcela nově představíme muzejní profese v expozici Beskydy,  příroda a lidé. Návštěvníci, a hlavně ti malí návštěvníci se mohou těšit na  tvůrčí dílničky. Celý zámek bude veřejnosti otevřen až do 23:00 hodin."</w:t>
      </w:r>
    </w:p>
    <w:p>
      <w:pPr/>
      <w:r>
        <w:rPr/>
        <w:t xml:space="preserve">Další podrobnosti o programu najdete na internetových  stránkách </w:t>
      </w:r>
      <w:hyperlink r:id="rId9" w:history="1">
        <w:r>
          <w:rPr/>
          <w:t xml:space="preserve">Muzea Beskyd</w:t>
        </w:r>
      </w:hyperlink>
      <w:r>
        <w:rPr/>
        <w:t xml:space="preserve">. Noc kostelů pak nabízí i aplikaci do mobilních  telefonů. O tom se více dočtete na webu </w:t>
      </w:r>
      <w:hyperlink r:id="rId10" w:history="1">
        <w:r>
          <w:rPr/>
          <w:t xml:space="preserve">nockostelu.cz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361/ve-frydkumistku-bude-v-jeden-vecer-noc-kostelu-i-muzejni-noc" TargetMode="External"/><Relationship Id="rId9" Type="http://schemas.openxmlformats.org/officeDocument/2006/relationships/hyperlink" Target="https://www.muzeumbeskyd.com/" TargetMode="External"/><Relationship Id="rId10" Type="http://schemas.openxmlformats.org/officeDocument/2006/relationships/hyperlink" Target="https://www.nockostel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2026-06-20T11:17:10+02:00</dcterms:created>
  <dcterms:modified xsi:type="dcterms:W3CDTF">2026-06-20T11:17:10+02:00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