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4.6.2024,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Havířovský Den pro děti i rodiny si užily tisíce lidí</w:t>
      </w:r>
    </w:p>
    <w:p>
      <w:pPr/>
      <w:r>
        <w:rPr/>
        <w:t xml:space="preserve">Náměstí Republiky a jeho okolí patřilo v pátek zejména dětem. Program začal ve 13 hodin a prostranství se brzy zaplnilo. </w:t>
      </w:r>
    </w:p>
    <w:p>
      <w:pPr/>
      <w:r>
        <w:rPr>
          <w:b w:val="1"/>
          <w:bCs w:val="1"/>
        </w:rPr>
        <w:t xml:space="preserve">Jana Feberová (SOCDEM), náměstkyně primátora: </w:t>
      </w:r>
      <w:r>
        <w:rPr/>
        <w:t xml:space="preserve">"Já jsem ráda, že jsme tady na náměstí vytvořili pro naše děti hlavně k jejich zítřejšímu svátku veškeré tyto atrakce a samozřejmě, ať si to užijí i rodiče. Jsem ráda, že je plné náměstí, protože těch aktivit, které si tady mohou užít děti, je spousta. Letos jsme to pojali tak, že děláme společnou akci, a to s MKS, knihovnou a Asterixem. A to je dobře, protože tím víc mají děti zábavy a různých workshopů. Nachystali jsme jim toho hodně.”</w:t>
      </w:r>
    </w:p>
    <w:p>
      <w:pPr/>
      <w:r>
        <w:rPr/>
        <w:t xml:space="preserve">Děti si tak mohly vyrobit například záložky do knížek, vyzkoušet si 3D tiskárny, podívat se na agility. Na podiu hrály kapely, cimbálová muzika a hlavně zde vystupovaly děti ze Střediska volného času Asterix. Nechyběly ani soutěže o ceny.</w:t>
      </w:r>
    </w:p>
    <w:p>
      <w:pPr/>
      <w:r>
        <w:rPr>
          <w:b w:val="1"/>
          <w:bCs w:val="1"/>
        </w:rPr>
        <w:t xml:space="preserve">Lucie Bitterová, zástupkyně ředitelky SVČ Asterix:</w:t>
      </w:r>
      <w:r>
        <w:rPr/>
        <w:t xml:space="preserve"> “Děti dostanou startovní kartičku, na které je sedm stanovišť. Děti pracují s různými úkoly. Pracují s 3D perem, nebo fixem, skáčou přes překážky, nějaká tetovačka tam je, když to splní, přijdou s vyplněnou kartičkou a dostanou ode mě odměnu. Dostanou medaili, píšťalku, lízátko srdíčkové a bonbonek.”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“Líbilo se mi, jak jsem byla na řetízkovém kolotoči. já jsem vyhrála medvídka."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toho tady fakt hodně a hlavně koníka, toho jsme si s dcerou užily. Kolotoče, všechno super pro ty děti. Pro mě taky. Občerstvení tady je, takže v pohodě.”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chytala rybičky a válela jsem se na balónu. Dneska ten den je pro nás, protože je Den dětí.”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tady úžasné, loví rybičky a až bude mít plný kyblíček, tak dostane hračku. Navštívili jsme závody, máme pět razítek a ještě nám schází tři razítka.”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perfektní. Určitě se vyplatí tady jít a jsem tu s mou sestrou, ta chytá ryby a protože sem dobrý brácha, tak jsem jí to koupil.”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úplně skvělé, hlavně je pecka se toho zúčastnit, si myslím. Tolik lidí jsem nečekal, že tady dneska bude.”</w:t>
      </w:r>
    </w:p>
    <w:p>
      <w:pPr/>
      <w:r>
        <w:rPr/>
        <w:t xml:space="preserve">Zábava na náměstí měla trvat až do večera. Bohužel v 17 hodin se bouřka nevyhnula ani Havířovu. A přesto, že dětem z Asterixu déšť očividně nevadil, musela být akce  i z bezpečnostních důvodů přerušena.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3377/havirovsky-den-pro-deti-i-rodiny-si-uzily-tisic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2026-06-17T20:31:44+02:00</dcterms:created>
  <dcterms:modified xsi:type="dcterms:W3CDTF">2026-06-17T20:31:44+02:00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