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dětmi se bavily na Lodičkách, déšť je neodradil</w:t>
      </w:r>
    </w:p>
    <w:p>
      <w:pPr/>
      <w:r>
        <w:rPr/>
        <w:t xml:space="preserve">Ani deštivé počasí neodradilo rodiny s dětmi, aby si užily velkou oslavu ke Dni Dětí, která se konala na Lodičkách. Město ji připravilo ve spolupráci s Iniciativou Dokořán a dalšími městskými organizacemi. 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"Je tady několik zón, jedna je soutěžní stezka, kterou připravily místní spolky a organizace, je zapojen Juventus, Múza, Rangers, Mládežnická rada na pódiu probíhá program, dnes vystoupí Míša Růžičková a Lollipopz a pak je zde zóna skákacích hradů a takových atrakcí, které jsme museli bohužel kvůli počasí ořezat, ale i tak tady něco je."</w:t>
      </w:r>
    </w:p>
    <w:p>
      <w:pPr/>
      <w:r>
        <w:rPr>
          <w:b w:val="1"/>
          <w:bCs w:val="1"/>
        </w:rPr>
        <w:t xml:space="preserve">anketa, děti a rodiče: </w:t>
      </w:r>
      <w:r>
        <w:rPr/>
        <w:t xml:space="preserve">"Já se těším na Míšu." "Dcera chtěla vidět Míšu, tak říkám jdeme i kdyby pršelo,. tak jdeme jako." "Já jsem soutěžila a těším se na Míšu a Lollipopz." "Bylo by líp, kdyby bylo hezky, nepočítala jsem, že bude až tak škaredě."</w:t>
      </w:r>
    </w:p>
    <w:p>
      <w:pPr/>
      <w:r>
        <w:rPr/>
        <w:t xml:space="preserve">Déšť nebránil dětem v tom, aby si si před pódiem zazpívaly a zatančily.</w:t>
      </w:r>
    </w:p>
    <w:p>
      <w:pPr/>
      <w:r>
        <w:rPr>
          <w:b w:val="1"/>
          <w:bCs w:val="1"/>
        </w:rPr>
        <w:t xml:space="preserve">Andrzej Bizoń (SOCDEM), náměstek primátora Karviné:</w:t>
      </w:r>
      <w:r>
        <w:rPr/>
        <w:t xml:space="preserve"> "Obecně na Den dětí se toho v Karviné už od minulého týdne děje hodně, ale dnes je Den pro rodinu a připravili jsme mnoho atrakcí, ale bohužel, někdy nám do toho vejde počasí, ale nevadí, je tady dost lidí, jsme rádi, že přišli a že si užívají. Já bych chtěl všem dětem popřát to nejlepší, co si jen můžou přát, hodně sluníčka, úsměvů na tváři a hodně dobrých lidí kolem sebe." </w:t>
      </w:r>
    </w:p>
    <w:p>
      <w:pPr/>
      <w:r>
        <w:rPr/>
        <w:t xml:space="preserve">Pobavit se rodiny s dětmi mohou ještě i o tomto víkendu. Lesopark Dubina se v neděli od 13 hodin promění v Pohádkovou stezku. Tuto akci neorganizuje město, rodiče proto musí počítat se vstupným.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381/rodiny-s-detmi-se-bavily-na-lodickach-dest-je-neodra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2026-06-19T15:03:44+02:00</dcterms:created>
  <dcterms:modified xsi:type="dcterms:W3CDTF">2026-06-19T15:03:44+02:00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