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4.6.2024, 20:33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Dny Karviné a Hornické slavnosti už tento víkend</w:t>
      </w:r>
    </w:p>
    <w:p>
      <w:pPr/>
      <w:r>
        <w:rPr/>
        <w:t xml:space="preserve"> Oslavy proběhnou v pátek 7. a sobotu 8. června, těšit se můžete například na vystoupení zpěvačky Lenny, dcery Lenky Filipové, vystoupí David Koller, Petr Bende, Vojta Dyk s kapelou nebo skupiny Monkey Business a Doga.</w:t>
      </w:r>
    </w:p>
    <w:p>
      <w:pPr/>
      <w:r>
        <w:rPr>
          <w:b w:val="1"/>
          <w:bCs w:val="1"/>
        </w:rPr>
        <w:t xml:space="preserve">Barbora Černá Dvořáková, mluvčí OKD:</w:t>
      </w:r>
      <w:r>
        <w:rPr/>
        <w:t xml:space="preserve"> "Letos jsme, poněkud netradičně, na základě vzájemné dohody, spojili síly s městem Karviná a jeho akcí Dny Karviné, které se běžně konají v červnu. Návštěvníkům tak společně budeme moci přinést ne jeden, ale dva dny zábavy a kvalitní a rozmanitý hudební program, a to hned na několika scénách v centru města. A jak je na Hornických slavnostech zvykem, bude vstup pro návštěvníky zdarma."</w:t>
      </w:r>
    </w:p>
    <w:p>
      <w:pPr/>
      <w:r>
        <w:rPr/>
        <w:t xml:space="preserve">Pietní část, která se váže k oslavám Dne horníků, se uskuteční v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383/aktualne-z-karvine-dny-karvine-a-hornicke-slavnosti-uz-tento-vike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2026-04-22T13:34:46+02:00</dcterms:created>
  <dcterms:modified xsi:type="dcterms:W3CDTF">2026-04-22T13:34:46+02:00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