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5.6.2024, 09:50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Benefiční koncert Centra pro rodinu a sociální péče, vystoupili Lash & Grey, Michal Žáček a Benda Quartet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 </w:t></w:r></w:p><w:p><w:pPr/><w:r><w:rPr><w:b w:val="1"/><w:bCs w:val="1"/></w:rPr><w:t xml:space="preserve">Michal Žáček, saxofonista a flétnista</w:t></w:r><w:r><w:rPr/><w:t xml:space="preserve">: “Já to pozadí centra znám dost důvěrně, takže do toho jsem šel okamžitě a stejně jako je i pro Ondráška, to jsou věci, které jsou transparentní a do toho jdu.” </w:t></w:r></w:p><w:p><w:pPr/><w:r><w:rPr><w:b w:val="1"/><w:bCs w:val="1"/></w:rPr><w:t xml:space="preserve">Kristin Lash, zpěvačka Lash & Grey</w:t></w:r><w:r><w:rPr/><w:t xml:space="preserve">: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 </w:t></w:r></w:p><w:p><w:pPr/><w:r><w:rPr/><w:t xml:space="preserve">Výtěžek koncertu chce Centrum pro rodinu a sociální péče použít na rekonstrukci nového domu. Ten by měl být dokončen v červnu příštího roku. </w:t></w:r></w:p><w:p><w:pPr/><w:r><w:rPr><w:b w:val="1"/><w:bCs w:val="1"/></w:rPr><w:t xml:space="preserve">Marek Schneider, ředitel, Centrum pro rodinu a sociální péči, z.s.</w:t></w:r><w:r><w:rPr/><w:t xml:space="preserve">: 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 </w:t></w:r></w:p><w:p><w:pPr/><w:r><w:rPr><w:b w:val="1"/><w:bCs w:val="1"/></w:rPr><w:t xml:space="preserve">Martin David, biskup ostravsko-opavské diecéze</w:t></w:r><w:r><w:rPr/><w:t xml:space="preserve">: “Centrum pro rodinu je tady víc než 30 let a za tu dobu udělalo obrovský kus práce pro rodiny nejen v Ostravě, ale v celém Moravskoslezském kraji.” </w:t></w:r></w:p><w:p><w:pPr/><w:r><w:rPr><w:b w:val="1"/><w:bCs w:val="1"/></w:rPr><w:t xml:space="preserve">Jiří Navrátil (KDU-ČSL), náměstek hejtmana Moravskoslezského kraje pro sociální oblast</w:t></w:r><w:r><w:rPr/><w:t xml:space="preserve">: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</w:t></w:r><w:r><w:rPr/><w:t xml:space="preserve">: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</w:t></w:r><w:r><w:rPr/><w:t xml:space="preserve">: “A jsme strašně rádi, že jsme dnes mohli zahrát naši hudbu pro tyto krásné lidi.”</w:t></w:r></w:p><w:p><w:pPr/><w:r><w:rPr/><w:t xml:space="preserve">{{souvisejici-clanek-"11000043375"}}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388/beneficni-koncert-centra-pro-rodinu-a-socialni-pece-vystoupili-lash--grey-michal-zacek-a-benda-quart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2026-07-11T21:59:31+02:00</dcterms:created>
  <dcterms:modified xsi:type="dcterms:W3CDTF">2026-07-11T21:59:31+02:00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