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pokračuje se stavbou Palačovské spojky</w:t>
      </w:r>
    </w:p>
    <w:p>
      <w:pPr/>
      <w:r>
        <w:rPr/>
        <w:t xml:space="preserve">Komplikovaný projekt, ale o to důležitější. Stavba začala v roce 2023 a hotová má být v roce 2026. Pomůže všem třem krajům, včetně našeho.</w:t>
      </w:r>
    </w:p>
    <w:p>
      <w:pPr/>
      <w:r>
        <w:rPr>
          <w:b w:val="1"/>
          <w:bCs w:val="1"/>
        </w:rPr>
        <w:t xml:space="preserve">Martin Kupka (ODS), ministr dopravy ČR</w:t>
      </w:r>
      <w:r>
        <w:rPr/>
        <w:t xml:space="preserve">: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p>
    <w:p>
      <w:pPr/>
      <w:r>
        <w:rPr/>
        <w:t xml:space="preserve">Stavba Palačovské spojky probíhá na zelené louce. V současné době přináší jen minimální dopravní omezení. Zúžení silnice a kyvadlová doprava je zavedená v místě zemních prací mezi Porubou a Palačovem. S postupem prací se tu dopravní opatření mohou měnit. Zúžení vozovky na dva pruhy a částečná uzavírka platí mezi obcemi Starojická Lhota a Dub. Provoz je zde většinou plynulý, omezení ale potrvají po celou dobu výstavby silnice. </w:t>
      </w:r>
    </w:p>
    <w:p>
      <w:pPr/>
      <w:r>
        <w:rPr>
          <w:b w:val="1"/>
          <w:bCs w:val="1"/>
        </w:rPr>
        <w:t xml:space="preserve">Radek Mátl, generální ředitel Ředitelství silnic a dálnic ČR</w:t>
      </w:r>
      <w:r>
        <w:rPr/>
        <w:t xml:space="preserve">: „Samozřejmě to ovlivňuje život občanů, kteří tady žijí a byli zvyklí třeba jezdit po polních cestách či cyklostezkách. Ale nemyslím, že je to zásadní omezení, tato stavba z tohoto hlediska problematická není. Větší omezení budou na dálnici D48 jako takové a na silnici I/48, kde bude po celou dobu zúžení do režimu jedna plus jedna.“</w:t>
      </w:r>
    </w:p>
    <w:p>
      <w:pPr/>
      <w:r>
        <w:rPr/>
        <w:t xml:space="preserve">Stavba Palačovské spojky se hned na začátku dostala do skluzu. </w:t>
      </w:r>
    </w:p>
    <w:p>
      <w:pPr/>
      <w:r>
        <w:rPr>
          <w:b w:val="1"/>
          <w:bCs w:val="1"/>
        </w:rPr>
        <w:t xml:space="preserve">Radek Mátl, generální ředitel Ředitelství silnic a dálnic ČR</w:t>
      </w:r>
      <w:r>
        <w:rPr/>
        <w:t xml:space="preserve">: „Na začátku tu byly dílčí problémy a stále přetrvávají, kdy řešíme sanace podloží. Zjistilo se, že geologie zde úplně neodpovídá projektu. Ale zatím termín platí a případné dopady do harmonogramu budeme řešit. V tuto chvíli těžko předjímat.“</w:t>
      </w:r>
    </w:p>
    <w:p>
      <w:pPr/>
      <w:r>
        <w:rPr/>
        <w:t xml:space="preserve">V roce 2024 budou na stavbě silnice probíhat zemní práce a přeložky sítí, v dalším roce pak začne budování konstrukčních vrstev. Palačovská spojka bude měřit 5,2 kilometru, nový úsek dálnice D48 pak 3,7 kilometru. Cena stavby bude více než dvě miliardy korun. </w:t>
      </w:r>
    </w:p>
    <w:p>
      <w:pPr/>
      <w:r>
        <w:rPr/>
        <w:t xml:space="preserve">{{souvisejici-clanek-"11000043358"}}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90/rsd-pokracuje-se-stavbou-palacovske-spoj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2026-04-22T23:18:38+02:00</dcterms:created>
  <dcterms:modified xsi:type="dcterms:W3CDTF">2026-04-22T23:18:38+02:00</dcterms:modified>
</cp:coreProperties>
</file>

<file path=docProps/custom.xml><?xml version="1.0" encoding="utf-8"?>
<Properties xmlns="http://schemas.openxmlformats.org/officeDocument/2006/custom-properties" xmlns:vt="http://schemas.openxmlformats.org/officeDocument/2006/docPropsVTypes"/>
</file>