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probíhal na několika místech v Orlové</w:t>
      </w:r>
    </w:p>
    <w:p>
      <w:pPr/>
      <w:r>
        <w:rPr>
          <w:b w:val="1"/>
          <w:bCs w:val="1"/>
        </w:rPr>
        <w:t xml:space="preserve">Jana Šertlerová, ředitelka DDM Orlová</w:t>
      </w:r>
      <w:r>
        <w:rPr>
          <w:b w:val="1"/>
          <w:bCs w:val="1"/>
        </w:rPr>
        <w:t xml:space="preserve">: „</w:t>
      </w:r>
      <w:r>
        <w:rPr/>
        <w:t xml:space="preserve">Dneska v letním kině probíhal Den  dětí, kdy Dům dětí ve spolupráci s dětským parlamentem a samozřejmě za velké  podpory zřizovatele jsme připravovali program pro děti a mládež od jedné  hodiny. Spolky, kluby, sportovní kluby nám pomáhaly, pomáhaly připravovat asi  dvacet pět stanovišť. Děti soutěžily a mohly si vybrat následně drobnou odměnu.  Od patnácti hodin pak vystupovala Heidi Janků. Takže velké poděkování patří  nejenom jí, že vystupovala v takovém počasí, ale zejména statečným divákům,  kteří zůstali a byli skvělí. Na závěr bych chtěla poděkovat jak organizátorům z  Domu dětí, tak Dětského studentského parlamentu, tak především městu Orlová, že  takovou akci pro děti připravuje.“</w:t>
      </w:r>
    </w:p>
    <w:p>
      <w:pPr/>
      <w:r>
        <w:rPr/>
        <w:t xml:space="preserve">    Počasí se nakonec však  umoudřilo a tak se část návštěvníků vrátila na klaunské vystoupení. Na závěr  slavnostního odpoledne dorazili Maxim Turbulenc, kteří si zasloužili velké  ovace. Ani staré náměstí v Orlové 1. nebylo ušetřeno deště, ale i tak se děti v  našem hnízdě bavily. Organizátoři vytvořili pestrý program a udrželi dobrou  náladu i přes nepříznivé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3403/den-deti-probihal-na-nekolika-mistech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2026-05-25T18:00:53+02:00</dcterms:created>
  <dcterms:modified xsi:type="dcterms:W3CDTF">2026-05-25T18:00:53+02:00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