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slaví 10 let velkolepě. Do Ostravy se chystá více než 500 interpretů</w:t>
      </w:r>
    </w:p>
    <w:p>
      <w:pPr/>
      <w:r>
        <w:rPr/>
        <w:t xml:space="preserve">Beats for Love má 10. narozeniny a za dobu své existence vyrostl z malého ostravského festivalu v monstrózní akci, která byla loni zařazena mezi 10 nejvýznamnějších festivalů v Evropě. Letošní ročník nabídne nejlepší program v historii a fanoušci se mohu těšit na největší hvězdu taneční muziky Davida Guettu.</w:t>
      </w:r>
    </w:p>
    <w:p>
      <w:pPr/>
      <w:r>
        <w:rPr>
          <w:b w:val="1"/>
          <w:bCs w:val="1"/>
        </w:rPr>
        <w:t xml:space="preserve">Jiří Ramík, programový ředitel festivalu:</w:t>
      </w:r>
      <w:r>
        <w:rPr/>
        <w:t xml:space="preserve"> "Trvalo to dlouhých 7 let a nebylo to vůbec jednoduché, bylo to každoroční vyjednávání, protože i priority toho umělce se rok od roku mění a jsme velmi rádi, že se nám to konečně podařilo." </w:t>
      </w:r>
    </w:p>
    <w:p>
      <w:pPr/>
      <w:r>
        <w:rPr/>
        <w:t xml:space="preserve">Zásadní na každém festivalu je samozřejmě občerstvení a tady přicházejí pořadatelé s významnou novinkou - bezhotovostními platbami. </w:t>
      </w:r>
    </w:p>
    <w:p>
      <w:pPr/>
      <w:r>
        <w:rPr>
          <w:b w:val="1"/>
          <w:bCs w:val="1"/>
        </w:rPr>
        <w:t xml:space="preserve">Kamil Rudolf, ředitel festivalu: </w:t>
      </w:r>
      <w:r>
        <w:rPr/>
        <w:t xml:space="preserve">"Je to tzv. otevřený cashless na klasické debetní katy. To znamená, že návštěvníci mohou platit hodinkami, telefonem nebo klasickými platovými kartami." </w:t>
      </w:r>
    </w:p>
    <w:p>
      <w:pPr/>
      <w:r>
        <w:rPr/>
        <w:t xml:space="preserve">Kromě 500 interpretů se mohou návštěvníci těšit i a doprovodný program. Na oblíbené konferenci bude spousta zajímavých debat.</w:t>
      </w:r>
    </w:p>
    <w:p>
      <w:pPr/>
      <w:r>
        <w:rPr>
          <w:b w:val="1"/>
          <w:bCs w:val="1"/>
        </w:rPr>
        <w:t xml:space="preserve">Matyáš Ožana, marketingový ředitel festivalu:</w:t>
      </w:r>
      <w:r>
        <w:rPr/>
        <w:t xml:space="preserve"> "Vystoupí více než 30 panelistů z Česka i zahraničí. Hovořit se bude nejen o hudbě, ale i o aktuálních společenských tématech." 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"Je to hudba, která je pro specifickou cílovou skupinu a myslím, že to patří do té plejády festivalů, které se v MS kraji konají a kraj musí být u toho." </w:t>
      </w:r>
    </w:p>
    <w:p>
      <w:pPr/>
      <w:r>
        <w:rPr/>
        <w:t xml:space="preserve">Beatsy budou mít tradičně i charitativní část. Vybrané peníze poputují na pomoc dvěma nemocným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05/beats-for-love-slavi-10-let-velkolepe-do-ostravy-se-chysta-vice-nez-500-interp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2026-07-12T13:56:03+02:00</dcterms:created>
  <dcterms:modified xsi:type="dcterms:W3CDTF">2026-07-12T13:56:03+02:00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