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Oceláckého triatlonu přilákal zkušené závodníky i úplné nováčky</w:t>
      </w:r>
    </w:p>
    <w:p>
      <w:pPr/>
      <w:r>
        <w:rPr/>
        <w:t xml:space="preserve">750 metrů plavání, 21 kilometrů na kole a 5 kilometrů běhu –  tři disciplíny čekaly první červnovou sobotu moravskoslezské sportovní  nadšence. Cílem závodu bylo přiblížit triatlon veřejnosti a dát ho okusit  nováčkům.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„My  tady dneska máme šestý ročník Oceláckého triatlonu, který jsme nazvali Triatlon  s úsměvem, protože je to zároveň příležitost zazávodit si v triatlonu  úplně poprvé. Máme tady dneska více než 40 nováčků, takzvaných  prvotriatlonistů, kteří okusí tento závod a triatlon jako takový úplně poprvé.“</w:t>
      </w:r>
    </w:p>
    <w:p>
      <w:pPr/>
      <w:r>
        <w:rPr>
          <w:b w:val="1"/>
          <w:bCs w:val="1"/>
        </w:rPr>
        <w:t xml:space="preserve">Radim Ivan, účastník závodu:</w:t>
      </w:r>
      <w:r>
        <w:rPr/>
        <w:t xml:space="preserve"> „Já si to jdu dneska hlavně  užít. Viděl jsem tady borce, ti jsou v trošku jinačí formě. Já jsem to  chtěl vždycky zkusit, všechny ty tři disciplíny mě bavily. Myslím si, že je  důležité, že se děje i ten hobby sport, který ty spolky dělají. Tohle je spolek  z Jihu. Dělají perfektní práci. Dneska je tady plno lidí, kteří si jdou  zasportovat.“</w:t>
      </w:r>
    </w:p>
    <w:p>
      <w:pPr/>
      <w:r>
        <w:rPr/>
        <w:t xml:space="preserve">Hlavní závod odstartoval v poledne nejméně oblíbeným a  nejvíce obávaným plaváním v jezeře.</w:t>
      </w:r>
    </w:p>
    <w:p>
      <w:pPr/>
      <w:r>
        <w:rPr>
          <w:b w:val="1"/>
          <w:bCs w:val="1"/>
        </w:rPr>
        <w:t xml:space="preserve">Natálie Urbanová, účastnice závodu:</w:t>
      </w:r>
      <w:r>
        <w:rPr/>
        <w:t xml:space="preserve"> „Věřím si  jakžtakž v kole, nevěřím si vůbec v plavání, to jsem se posledně  dívala na rybičky na dně, takže uvidíme letos. Stojí to tu vždycky za to. A  příprava byla, ale teď se ukáže, jestli byla kvalitní, nebo ne. Takže uvidíme.“</w:t>
      </w:r>
    </w:p>
    <w:p>
      <w:pPr/>
      <w:r>
        <w:rPr>
          <w:b w:val="1"/>
          <w:bCs w:val="1"/>
        </w:rPr>
        <w:t xml:space="preserve">Lukáš Hudeček, účastník závodu:</w:t>
      </w:r>
      <w:r>
        <w:rPr/>
        <w:t xml:space="preserve"> „No nejmíň se těším  na vodu, ta mi moc nejde, nemám toho letos moc naplaváno. Byl jsem tu loni na  svůj první triatlon a bylo to super, organizace parádní a lidi jsou super,  takže se těším.“</w:t>
      </w:r>
    </w:p>
    <w:p>
      <w:pPr/>
      <w:r>
        <w:rPr/>
        <w:t xml:space="preserve">Dopoledne patřilo u Vrbického jezera dětem. Ty starší se  utkaly ve zkráceném triatlonu, nejmenší děti se vyhnuly plavání, kolo mohly  vyměnit za odrážedlo a závod absolvovaly v doprovodu rodičů. Hlavní bylo  užít si slunečný sportovní den.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„Co  se týče dětských kategorií, tak ty už jsou od prvního ročníku, ale letos jsme  velmi rádi, že jsou naplněny skutečně k prasknutí. Děti jsme bohužel poprvé  museli i odmítat.“</w:t>
      </w:r>
    </w:p>
    <w:p>
      <w:pPr/>
      <w:r>
        <w:rPr>
          <w:b w:val="1"/>
          <w:bCs w:val="1"/>
        </w:rPr>
        <w:t xml:space="preserve">Kateřina Holá, vítězka dětské kategorie:</w:t>
      </w:r>
      <w:r>
        <w:rPr/>
        <w:t xml:space="preserve"> „Bylo to  dobré. Byl to můj první triatlon. Jelikož závodně plavu, tak plavání bylo v pohodě,  protože jsem zvyklá. Na kole se mi jelo celkem dobře, dalo se to. A běh mě  zezačátku bolel, ale když jsem se rozběhala, tak už se mi běželo dobře.“</w:t>
      </w:r>
    </w:p>
    <w:p>
      <w:pPr/>
      <w:r>
        <w:rPr>
          <w:b w:val="1"/>
          <w:bCs w:val="1"/>
        </w:rPr>
        <w:t xml:space="preserve">Vojtěch Aradský, vítěz dětské kategorie:</w:t>
      </w:r>
      <w:r>
        <w:rPr/>
        <w:t xml:space="preserve"> „Myslím si o  tom, že to bylo v pohodě. Trošku mě mrzí, že jsem se tam blbě otočil. Já  každý den plavu a teď jsem si půjčil silničku, tak jsem taky jezdil na  silničním kole.“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416/sesty-rocnik-ocelackeho-triatlonu-prilakal-zkusene-zavodniky-i-uplne-nov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2026-06-23T14:33:48+02:00</dcterms:created>
  <dcterms:modified xsi:type="dcterms:W3CDTF">2026-06-23T14:33:48+02:00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