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6.6.2024,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Druhé slezskoostravské Sousedské trhy byly ještě větší, obohatili je i pouliční umělci</w:t>
      </w:r>
    </w:p>
    <w:p>
      <w:pPr/>
      <w:r>
        <w:rPr/>
        <w:t xml:space="preserve">Sousedské trhy se ve Slezské Ostravě pravděpodobně stanou  tradicí. Úspěšně se totiž rozvíjejí. Oproti těm dubnovým se rozšířil sortiment  a přibyly čtyři nové stánky.</w:t>
      </w:r>
    </w:p>
    <w:p>
      <w:pPr/>
      <w:r>
        <w:rPr>
          <w:b w:val="1"/>
          <w:bCs w:val="1"/>
        </w:rPr>
        <w:t xml:space="preserve">Sylva Pivodová, organizátorka Sousedských trhů:</w:t>
      </w:r>
      <w:r>
        <w:rPr/>
        <w:t xml:space="preserve">  „Kromě toho tady máme pouličního umělce, který nám dělá velkou radost, protože  si všímáme, že navozuje atmosféru pro nově příchozí. V 11 hodin by ho měl  vystřídat jiný pouliční umělec. Máme od městského obvodu zapůjčena plážová  lehátka, která budou lidé, doufám, využívat po oschnutí trávy po mohutném  ranním dešti.“</w:t>
      </w:r>
    </w:p>
    <w:p>
      <w:pPr/>
      <w:r>
        <w:rPr/>
        <w:t xml:space="preserve">Kromě stánků přibylo také návštěvníků, kteří přicházejí  sousedským trhům na chuť.</w:t>
      </w:r>
    </w:p>
    <w:p>
      <w:pPr/>
      <w:r>
        <w:rPr>
          <w:b w:val="1"/>
          <w:bCs w:val="1"/>
        </w:rPr>
        <w:t xml:space="preserve">anketa, návštěvníci trhů:</w:t>
      </w:r>
      <w:r>
        <w:rPr/>
        <w:t xml:space="preserve"> „Tak zatím jenom zeleninu,  a proč zrovna tady? Protože to mám asi dva kroky od baráku, takže úplně super.“</w:t>
      </w:r>
    </w:p>
    <w:p>
      <w:pPr/>
      <w:r>
        <w:rPr>
          <w:b w:val="1"/>
          <w:bCs w:val="1"/>
        </w:rPr>
        <w:t xml:space="preserve">anketa, návštěvníci trhů:</w:t>
      </w:r>
      <w:r>
        <w:rPr/>
        <w:t xml:space="preserve"> „No tak to je nějaká  sušenka a chutná mi. A ten chleba jsem ještě nezkusila.“</w:t>
      </w:r>
    </w:p>
    <w:p>
      <w:pPr/>
      <w:r>
        <w:rPr>
          <w:b w:val="1"/>
          <w:bCs w:val="1"/>
        </w:rPr>
        <w:t xml:space="preserve">anketa, návštěvníci trhů:</w:t>
      </w:r>
      <w:r>
        <w:rPr/>
        <w:t xml:space="preserve"> „Taky zeleninku zatím,  plánujeme i pečivo, nějaké sýry a taky to mám za barákem, takže je to příjemné,  že můžeme jenom takhle pěšky vyjít.“</w:t>
      </w:r>
    </w:p>
    <w:p>
      <w:pPr/>
      <w:r>
        <w:rPr>
          <w:b w:val="1"/>
          <w:bCs w:val="1"/>
        </w:rPr>
        <w:t xml:space="preserve">anketa, návštěvníci trhů:</w:t>
      </w:r>
      <w:r>
        <w:rPr/>
        <w:t xml:space="preserve"> „Já jsem jak Olda  z receptáře: Nemám slov. Výborný.“</w:t>
      </w:r>
    </w:p>
    <w:p>
      <w:pPr/>
      <w:r>
        <w:rPr/>
        <w:t xml:space="preserve">Trhy si ale nechválili jen jejich návštěvníci, ale taky  samotní stánkaři.</w:t>
      </w:r>
    </w:p>
    <w:p>
      <w:pPr/>
      <w:r>
        <w:rPr>
          <w:b w:val="1"/>
          <w:bCs w:val="1"/>
        </w:rPr>
        <w:t xml:space="preserve">Eva Golíková, stánkařka:</w:t>
      </w:r>
      <w:r>
        <w:rPr/>
        <w:t xml:space="preserve"> „Jezdím s kořením na  farmářské trhy po celé republice, a ještě jsem se nesetkala s takovou  organizací, s takovým vlídným přijetím. Děvčata se starají. Třeba tady teď  máme tu muziku. Je to velice příjemné jak pro nás, tak pro návštěvníky.“</w:t>
      </w:r>
    </w:p>
    <w:p>
      <w:pPr/>
      <w:r>
        <w:rPr/>
        <w:t xml:space="preserve">Stejně jako minule oslovili pořadatelé hlavně lokální  výrobce a prodejce a mnoho produktů bylo domácí výroby.</w:t>
      </w:r>
    </w:p>
    <w:p>
      <w:pPr/>
      <w:r>
        <w:rPr>
          <w:b w:val="1"/>
          <w:bCs w:val="1"/>
        </w:rPr>
        <w:t xml:space="preserve">Mirka Sommerová, stánkařka:</w:t>
      </w:r>
      <w:r>
        <w:rPr/>
        <w:t xml:space="preserve"> „Ty sirupy jsou maximálně  čerstvé. Myslím, že takové v obchodě není šance koupit. Mám tady vždycky to,  co roste, kvete. Momentálně je tady meduňka, máta, marocká máta, kopřiva, růže  a bez.“</w:t>
      </w:r>
    </w:p>
    <w:p>
      <w:pPr/>
      <w:r>
        <w:rPr/>
        <w:t xml:space="preserve">Hlavní organizátorka už uvažuje o tom, jak vylepšit příští  trhy a přinést návštěvníkům ještě zajímavější program.</w:t>
      </w:r>
    </w:p>
    <w:p>
      <w:pPr/>
      <w:r>
        <w:rPr>
          <w:b w:val="1"/>
          <w:bCs w:val="1"/>
        </w:rPr>
        <w:t xml:space="preserve">Sylva Pivodová, organizátorka Sousedských trhů:</w:t>
      </w:r>
      <w:r>
        <w:rPr/>
        <w:t xml:space="preserve"> „Ráda  bych, aby si tady například ženy mohly směnit něco, co mají doma navíc, ať už  jsou to pokojové rostliny, nebo dejme tomu upečené buchty. Aby je tady vyměnily  za něco, co jim třeba v domácnosti chybí, ať už je to pečivo, nebo  pokojové rostliny a tak dále.“</w:t>
      </w:r>
    </w:p>
    <w:p>
      <w:pPr/>
      <w:r>
        <w:rPr/>
        <w:t xml:space="preserve">Další Sousedské trhy se budou mezi Hladnovskou a Nejedlého  ulicí konat první sobotu v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3419/druhe-slezskoostravske-sousedske-trhy-byly-jeste-vetsi-obohatili-je-i-poulicni-umel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2026-04-05T20:31:28+02:00</dcterms:created>
  <dcterms:modified xsi:type="dcterms:W3CDTF">2026-04-05T20:31:28+02:00</dcterms:modified>
</cp:coreProperties>
</file>

<file path=docProps/custom.xml><?xml version="1.0" encoding="utf-8"?>
<Properties xmlns="http://schemas.openxmlformats.org/officeDocument/2006/custom-properties" xmlns:vt="http://schemas.openxmlformats.org/officeDocument/2006/docPropsVTypes"/>
</file>