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Bezplatné vyšetření znamének přilákalo i ve Frýdku-Místku stovky lidí</w:t>
      </w:r>
    </w:p>
    <w:p>
      <w:pPr/>
      <w:r>
        <w:rPr/>
        <w:t xml:space="preserve">Fronta lidí čekajících na bezplatné vyšetření dermatologem  na náměstí Svobody ve Frýdku-Místku. Bez objednání a na počkání. Taková je  myšlenka Stanu proti melanomu, který postupně objel 15 měst v Česku.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"Pacienti tady k nám mohou přijít, ukázat nám víceméně  cokoliv, co je na těle trápí. Snažíme se o záchyt nějakých suspektních lézí,  které potom odesíláme, ať už na chirurgii nebo na kožní ambulanci v místě  bydliště, aby byli potom dále řešeni. Pacienti většinou přijdou s nějakými  nezhoubnými kožními projevy, jako jsou hemangiomy, což jsou cévní léze. Nebo  naopak seborrhoické veruky, které vznikají dlouhodobým působením UV záření na  kůži, ale jedná se o benigní projevy."</w:t>
      </w:r>
    </w:p>
    <w:p>
      <w:pPr/>
      <w:r>
        <w:rPr>
          <w:b w:val="1"/>
          <w:bCs w:val="1"/>
        </w:rPr>
        <w:t xml:space="preserve">Elenka Mazurová, mluvčí ČPZP:</w:t>
      </w:r>
      <w:r>
        <w:rPr/>
        <w:t xml:space="preserve"> "Po kontrole znamének, které zabralo jen pár minut, mohli  zájemci absolvovat například vyšetření na přístroji InBody, který umí změřit  složení těla včetně viscerálního tuku a vypočítá bazální metabolismus. Lidé  také mohli navštívit stanoviště s ochrannými přípravky pleti a  s maketami sloužícími k samovyšetření prsou a varlat. Doprovodný program  jsme letos ve vybraných městech rozšířili o vyšetření cév."</w:t>
      </w:r>
    </w:p>
    <w:p>
      <w:pPr/>
      <w:r>
        <w:rPr/>
        <w:t xml:space="preserve">Lékaři všeobecně upozorňují, že prevence je důležitá ve  všech oblastech. </w:t>
      </w:r>
    </w:p>
    <w:p>
      <w:pPr/>
      <w:r>
        <w:rPr>
          <w:b w:val="1"/>
          <w:bCs w:val="1"/>
        </w:rPr>
        <w:t xml:space="preserve">Lenka Tomaško, lékařka kožního oddělení FN  Ostrava:</w:t>
      </w:r>
      <w:r>
        <w:rPr/>
        <w:t xml:space="preserve"> "Velmi, ale v prevenci stran té kůže je hlavní ta  fotoprotekce, to znamená ochrana před UV zářením, ať už krémem s vysokým  ochranným faktorem, což pacienti většinou neradi slyší. Máme tady spousty  vášnivých zahrádkářů, ať už v nižší nebo vyšší věkové kategorii. Takže  vysvětlovat jim tam, že se mají namazat, když jdou sekat zahradu a všechno se  na ně nalepí úplně, se nesetká vždy s oblibou. A potom samozřejmě nějaké  stínění oděvem, jako je klobouk. V dnešní době se dají koupit i trička,  která v sobě mají takzvané UPF, to znamená UV protecting factor. Kdy to už  samo o sobě chrání před tím slunečním zářením."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"Já vítám dnešní aktivitu České průmyslové zdravotní  pojišťovny, že uspořádala preventivní akci Spolu proti melanomu. Kdy si vlastně  obyvatelé města mohou zdarma nechat vyšetřit kožní znaménka. Město  Frýdek-Místek rozhodně vždycky bude podporovat takovéto preventivní akce.  Například na podzim podporujeme Den urologické prevence."</w:t>
      </w:r>
    </w:p>
    <w:p>
      <w:pPr/>
      <w:r>
        <w:rPr/>
        <w:t xml:space="preserve">Preventivně vzdělávací program Spolu proti melanomu běží už  od roku 2016. Za tu dobu vyšetřili lékaři přes 38 tisíc lidí a zachytili 6  procent podezřelých nálezů. Ve Frýdku-Místku prošlo za den stanem na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424/bezplatne-vysetreni-znamenek-prilakalo-i-ve-frydkumistku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