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 školy řemesel Frýdek-Místek vystavují své práce v bývalé záložně</w:t>
      </w:r>
    </w:p>
    <w:p>
      <w:pPr/>
      <w:r>
        <w:rPr/>
        <w:t xml:space="preserve">Dřevo, srdce a duše nábytku, v sobě ukrývá tajemný  příběh prastarého spojení s přírodou. Pokud je o něj správně pečováno,  může sloužit po mnoho generací. Nejen to se snaží přiblížit nová výstava v  Galerii FM, bývalé Záložně ve Frýdku-Místku. </w:t>
      </w:r>
    </w:p>
    <w:p>
      <w:pPr/>
      <w:r>
        <w:rPr>
          <w:b w:val="1"/>
          <w:bCs w:val="1"/>
        </w:rPr>
        <w:t xml:space="preserve">Karin Šrubařová, Kultura F-M:</w:t>
      </w:r>
      <w:r>
        <w:rPr/>
        <w:t xml:space="preserve"> "Je to výstava, která se jmenuje Dřevo, živé srdce nábytku. A  je to ve spolupráci se Střední školou řemesel a je to výstava studentů  dřevařských oborů s maturitou, i učňovských. A snažili jsme se tu výstavu  udělat tak, aby to bylo představení všeho, co se ve škole děje."</w:t>
      </w:r>
    </w:p>
    <w:p>
      <w:pPr/>
      <w:r>
        <w:rPr>
          <w:b w:val="1"/>
          <w:bCs w:val="1"/>
        </w:rPr>
        <w:t xml:space="preserve">Vladimír Švidrnoch, manažer přijímání  ke studiu SŠ řemesel F-M: </w:t>
      </w:r>
      <w:r>
        <w:rPr/>
        <w:t xml:space="preserve">"Součástí výstavy jsou maturitní práce letošních maturantů  oboru nábytkářská a dřevařská výroba. A dále jsou zde práce našich truhlářů  učňů a tesařů. Jedná se v podstatě o drobné výroby, na kterých si žáci  zkouší konstrukční spoje, povrchové úpravy."</w:t>
      </w:r>
    </w:p>
    <w:p>
      <w:pPr/>
      <w:r>
        <w:rPr/>
        <w:t xml:space="preserve">Absolventské práce zahrnují návrh výrobku, zpracování  technologických postupů, konstrukční výkresy i kusovníky. Zkrátka celou výrobní  dokumentaci. </w:t>
      </w:r>
    </w:p>
    <w:p>
      <w:pPr/>
      <w:r>
        <w:rPr>
          <w:b w:val="1"/>
          <w:bCs w:val="1"/>
        </w:rPr>
        <w:t xml:space="preserve">Vladimír Švidrnoch, manažer přijímání  ke studiu SŠ řemesel F-M: </w:t>
      </w:r>
      <w:r>
        <w:rPr/>
        <w:t xml:space="preserve">"Zajímavých příkladem jsou například tady interiérové dveře.  Popřípadě stolečky. Hrací stolek, velice zajímavý, který lze použít, jak  k hraní šachů anebo člověče nezlob se. Všechny práce jsou osobitým výrazem  těch žáků. Jsou to jejich vlastní návrhy a jsou zpracovány pod vedením učitelů  odborného výcviku."</w:t>
      </w:r>
    </w:p>
    <w:p>
      <w:pPr/>
      <w:r>
        <w:rPr/>
        <w:t xml:space="preserve">Kultura FM už se postupně snaží prostory bývalé Záložny  využívat k výstavám, protože město má v plánu zde vybudovat oficiální  městskou galerii. </w:t>
      </w:r>
    </w:p>
    <w:p>
      <w:pPr/>
      <w:r>
        <w:rPr>
          <w:b w:val="1"/>
          <w:bCs w:val="1"/>
        </w:rPr>
        <w:t xml:space="preserve">Karin Šrubařová, Kultura F-M:</w:t>
      </w:r>
      <w:r>
        <w:rPr/>
        <w:t xml:space="preserve"> "Sem se dají hezky zasadit nějaké objekty. Jsem straně ráda  za spolupráci se Střední školou řemesel, protože myslím, že je to přesně něco,  co ta budoucí galerie potřebuje. Jakoby navázat nebo vytvořit ve městě síť  spolupracujících organizací a pro mě teď prioritní jsou ty školy."</w:t>
      </w:r>
    </w:p>
    <w:p>
      <w:pPr/>
      <w:r>
        <w:rPr/>
        <w:t xml:space="preserve">Výstavu studentských prací ze dřeva je možné navštívit do  26. června. Podrobnosti najdete na webu galeriefm.cz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437/studenti-stredni-skoly-remesel-frydekmistek-vystavuji-sve-prace-v-byvale-zalo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2026-06-16T07:06:43+02:00</dcterms:created>
  <dcterms:modified xsi:type="dcterms:W3CDTF">2026-06-16T07:06:43+02:00</dcterms:modified>
</cp:coreProperties>
</file>

<file path=docProps/custom.xml><?xml version="1.0" encoding="utf-8"?>
<Properties xmlns="http://schemas.openxmlformats.org/officeDocument/2006/custom-properties" xmlns:vt="http://schemas.openxmlformats.org/officeDocument/2006/docPropsVTypes"/>
</file>