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POHO50 je běžecká výzva pro malé i velké. Přidejte se!</w:t>
      </w:r>
    </w:p>
    <w:p>
      <w:pPr/>
      <w:r>
        <w:rPr>
          <w:b w:val="1"/>
          <w:bCs w:val="1"/>
        </w:rPr>
        <w:t xml:space="preserve">Zdeněk Vojkůvka, primář chirurgického oddělení Nemocnice Karviná-Ráj: </w:t>
      </w:r>
      <w:r>
        <w:rPr/>
        <w:t xml:space="preserve">"Dovolte mi, abych všechny příznivce běhání pozval na již 3. ročník POHO50. Koná se 22. června na Lodičkách. Akce má i charitativní rozměr, protože část startovného bude použito na pomoc Justýnce Kurovské, která je velká bojovnice a od malička bojuje s dětskou mozkovou obrnou. Jsem taky rád, že jsme jako nemocnice partnerem tohoto běhu, zajišťujeme zdravotnický dozor a to bych chtěl poděkovat zdravotníkům, lékařům a sestřičkám, které budou na trati a budou na vás dohlížet a jsme taky rád, že už potřetí se můžeme zúčastnit i my aktivně jako štafeta, nejen chirurgické oddělení, ale i další oddělení, protože letos máme připraveno 8 štafet, takže neváhejte, připojte se k nám a celou akci si užijeme.”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454/poho50-je-bezecka-vyzva-pro-male-i-velke-pridejt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2026-04-22T15:35:01+02:00</dcterms:created>
  <dcterms:modified xsi:type="dcterms:W3CDTF">2026-04-22T15:35:01+02:00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