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sady v Opavě se rozrostly o nové stromy. Nahradily poškozené stromy napadené jmelím</w:t>
      </w:r>
    </w:p>
    <w:p>
      <w:pPr/>
      <w:r>
        <w:rPr/>
        <w:t xml:space="preserve">V Městských sadech roste více než 8 desítek nových stromů. Mezi nimi například lípy nebo javory. Vysazeny byly v rámci revitalizace tohoto oblíbeného a hojně navštěvovaného parku. Do konce roku jich přibude ještě jednou tolik.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průběhu minulých let došlo k pořezu stromů v rámci akce bílého jmelí, kdy ty stromy byly poškozeny a hrozilo jejich zřícení, případně pád. My jsme si nechali udělat studii na kompletní revitalizaci Městských sadů a teď už proběhla první etapa sázení, kdy jsme vysadili zhruba polovinu ze 170 stromů a na podzim vysadíme druhou polovinu.” </w:t>
      </w:r>
    </w:p>
    <w:p>
      <w:pPr/>
      <w:r>
        <w:rPr>
          <w:b w:val="1"/>
          <w:bCs w:val="1"/>
        </w:rPr>
        <w:t xml:space="preserve">anketa: návštěvníci Městských sadů: </w:t>
      </w:r>
      <w:r>
        <w:rPr/>
        <w:t xml:space="preserve">“Je to super, že to tady zase roste, je tady čerstvější vzduch, že? Hlavně, že tady jsou stromy, to je jedno, jestli jehličnaté nebo listnaté, prostě děti se rády dívají z kočárku na stromy, takže super, že tady stromy jsou.”</w:t>
      </w:r>
    </w:p>
    <w:p>
      <w:pPr/>
      <w:r>
        <w:rPr/>
        <w:t xml:space="preserve">"Stromy jsou úžasné, vypadají skvěle, fantasticky. "</w:t>
      </w:r>
    </w:p>
    <w:p>
      <w:pPr/>
      <w:r>
        <w:rPr/>
        <w:t xml:space="preserve">Celkově by se mělo ve městě v letošním roce vysadit 800 stromů.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!Je to taková společná akce na to naše výročí, kdy jsme si dali cíl právě těch 800 stromů a do toho zapojujeme také veřejnost, společnosti místní, nebo také například školy. Mají možnost si je zasadit buď na svých pozemcích nebo na pozemcích, které jim určí město v případě, že vlastní pozemky nemají, na což jsme taky u některých firem narazili.”</w:t>
      </w:r>
    </w:p>
    <w:p>
      <w:pPr/>
      <w:r>
        <w:rPr/>
        <w:t xml:space="preserve">Zatímco na svých pozemcích si lidé mohou vysadit jakýkoliv strom k 800. výročí Opavy, na pozemcích města o druhu stromu rozhodují dendrologové.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461/mestske-sady-v-opave-se-rozrostly-o-nove-stromy-nahradily-poskozene-stromy-napadene-jm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2026-06-26T17:21:03+02:00</dcterms:created>
  <dcterms:modified xsi:type="dcterms:W3CDTF">2026-06-26T17:21:03+02:00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