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Nároží na třídě TGM ve Frýdku-Místku je hotové. Lidé vybrali proměnu v participaci</w:t>
      </w:r>
    </w:p>
    <w:p>
      <w:pPr/>
      <w:r>
        <w:rPr/>
        <w:t xml:space="preserve">Nový relaxační kout nebo jen příjemné místo k zastavení  a posezení. To byl cíl proměny dříve nevyužívaného a nevzhledného zákoutí na  rohu třídy TGM a ulice Viléma Závady ve Frýdku-Místku.</w:t>
      </w:r>
    </w:p>
    <w:p>
      <w:pPr/>
      <w:r>
        <w:rPr>
          <w:b w:val="1"/>
          <w:bCs w:val="1"/>
        </w:rPr>
        <w:t xml:space="preserve">Lucie Šidlová, hlavní architektka Frýdku-Místku:</w:t>
      </w:r>
      <w:r>
        <w:rPr/>
        <w:t xml:space="preserve"> "Na místě, které bylo dlouhodobě neudržované a bylo  prohlašováno za místo, kde se nedá nic udělat, z nejrůznějších i  objektivních důvodů, že tady vede hodně sítí. Tak jsme udělali zeleň a posezení  a příjemné zpestření a myslím zútulnění tohoto koutu."</w:t>
      </w:r>
    </w:p>
    <w:p>
      <w:pPr/>
      <w:r>
        <w:rPr/>
        <w:t xml:space="preserve">Místo k proměně vybrali lidé v rámci  participativního rozpočtu Zapoj F-M a pak také sami navrhli, jak by se místo  mělo za milion korun proměnit. </w:t>
      </w:r>
    </w:p>
    <w:p>
      <w:pPr/>
      <w:r>
        <w:rPr>
          <w:b w:val="1"/>
          <w:bCs w:val="1"/>
        </w:rPr>
        <w:t xml:space="preserve">Lucie Šidlová, hlavní architektka Frýdku-Místku:</w:t>
      </w:r>
      <w:r>
        <w:rPr/>
        <w:t xml:space="preserve"> "Občané tady chtěli vodní prvek, nějaké posezení, lavičky. A  chtěli doplnit zeleň, včetně jednoho stromu. Bohužel vrba, která tady  v minulosti bývala, tak není možné ji tady dát, ale vybrali jsme jiný  strom. A tím jsme to doplnili."</w:t>
      </w:r>
    </w:p>
    <w:p>
      <w:pPr/>
      <w:r>
        <w:rPr>
          <w:b w:val="1"/>
          <w:bCs w:val="1"/>
        </w:rPr>
        <w:t xml:space="preserve">Jiří Kajzar (NMFM), náměstek primátora Frýdku-Místku:</w:t>
      </w:r>
      <w:r>
        <w:rPr/>
        <w:t xml:space="preserve"> "Podle přání občanů, jsou tady dány lavičky, je tady takové  trošku relaxační místo. Panují obavy, kdo tady bude sedět, ale to už je prostě  na tom, že my nemůžeme rezignovat jenom proto, že nám někdo obsazuje lavičky a  neumí se na nich chovat."</w:t>
      </w:r>
    </w:p>
    <w:p>
      <w:pPr/>
      <w:r>
        <w:rPr/>
        <w:t xml:space="preserve">Nejvýraznějším prvkem  je pergola z masivních litinových sloupů, které pochází ze slezanských  továren a připomínají textilní historii města. </w:t>
      </w:r>
    </w:p>
    <w:p>
      <w:pPr/>
      <w:r>
        <w:rPr>
          <w:b w:val="1"/>
          <w:bCs w:val="1"/>
        </w:rPr>
        <w:t xml:space="preserve">Lucie Šidlová, hlavní architektka Frýdku-Místku:</w:t>
      </w:r>
      <w:r>
        <w:rPr/>
        <w:t xml:space="preserve"> "Ještě bude chvilku tady to místo zavřené, protože  potřebujeme, aby tráva vyrostla. A aby potom odolala náporu pěších. Takže  prosíme o trpělivost a počkáme, než tráva bude odolná."</w:t>
      </w:r>
    </w:p>
    <w:p>
      <w:pPr/>
      <w:r>
        <w:rPr/>
        <w:t xml:space="preserve">Město se rozhodlo rozšířit u Nároží rozšířit i parkování.  Technické služby už odstranily plot, který odděloval bývalé zázemí městské  policie a uvolnilo tak dalších 20 parkovacích míst. </w:t>
      </w:r>
    </w:p>
    <w:p>
      <w:pPr/>
      <w:r>
        <w:rPr>
          <w:b w:val="1"/>
          <w:bCs w:val="1"/>
        </w:rPr>
        <w:t xml:space="preserve">Jiří Kajzar (NMFM), náměstek primátora Frýdku-Místku:</w:t>
      </w:r>
      <w:r>
        <w:rPr/>
        <w:t xml:space="preserve"> "Bude tady ještě odstraněna ta závora a následně občané budou  moci využívat právě to nové parkování. Jednáme ještě s Českou poštou, že  by nám ještě uvolnila nějaké další pozemky, kde bychom ještě mohli udělat  nějaká další parkovací místa, která tady na sídlišti chybí. A  v souvislosti s tím začala další investiční akce, a to je u Sekerovy  vily nové parkoviště, na kterém budou nová parkovací místa a malý parčík."</w:t>
      </w:r>
    </w:p>
    <w:p>
      <w:pPr/>
      <w:r>
        <w:rPr/>
        <w:t xml:space="preserve">Další místo, které vybrali lidé v participaci  k proměně je plocha u autobusových zastávek Anenská v Místku. Tady  aktuálně architekti připravují návrh úprav.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478/narozi-na-tride-tgm-ve-frydkumistku-je-hotove-lide-vybrali-promenu-v-particip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2026-06-16T07:06:43+02:00</dcterms:created>
  <dcterms:modified xsi:type="dcterms:W3CDTF">2026-06-16T07:06:43+02:00</dcterms:modified>
</cp:coreProperties>
</file>

<file path=docProps/custom.xml><?xml version="1.0" encoding="utf-8"?>
<Properties xmlns="http://schemas.openxmlformats.org/officeDocument/2006/custom-properties" xmlns:vt="http://schemas.openxmlformats.org/officeDocument/2006/docPropsVTypes"/>
</file>