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SK Stonava prodloužili vítěznou šňůru</w:t>
      </w:r>
    </w:p>
    <w:p>
      <w:pPr/>
      <w:r>
        <w:rPr/>
        <w:t xml:space="preserve">Muži SK Stonava mají za sebou poslední domácí zápas sezóny. V 29. kole  Krajského přeboru nastoupili proti TJ Tatranu Jabučovice. Do zápasu šli domácí  z jasným cílem. Získat 3 body a prodloužit tak vítěznou šňůru na 5 utkání. Zápas  se zprvu nevyvíjel podle představ domácích, hosté z Jakubčovic otevřeli skóre ve  21. minutě. Přesto se hráči SK Stonava nenechali zaskočit a díky odhodlání a  týmovému duchu obrátili skóre ve svůj prospěch, čímž si zajistili kýžené tři  body.</w:t>
      </w:r>
    </w:p>
    <w:p>
      <w:pPr/>
      <w:r>
        <w:rPr>
          <w:b w:val="1"/>
          <w:bCs w:val="1"/>
        </w:rPr>
        <w:t xml:space="preserve">Tomáš Mančař, trenér SK Stonava: </w:t>
      </w:r>
      <w:r>
        <w:rPr/>
        <w:t xml:space="preserve">„Začali jsme zápas v celku  dobře, byli jsme silnější na míči, byli jsme nebezpečnější, chtěli jsme v tom  prvním poločase využít silnější sestavy, jelikož jsme tu sestavu zase hodně  skládali a lepili a věděli jsme, že o poločase musíme nuceně střídat, že kluci  mají pracovní povinnosti, takže jsme toho chtěli využít, paradoxně jsme dostali  branku, ale celý ten poločas bych řekl, že to bylo z naší strany mnohem lepší a  zaslouženě jsme vyrovnali tím golem. Do druhého poločasu jsme si říkali, že to  bude bitva o tom jednom gólu, kdo dá víc a nám se to naštěstí povedlo, krásně  jsme vykombinovali situaci, viděli jsme rozběhnutého chlapa na kraji a zase kdo  byl na konci toho, tak to je zbytečné říkat.“</w:t>
      </w:r>
    </w:p>
    <w:p>
      <w:pPr/>
      <w:r>
        <w:rPr/>
        <w:t xml:space="preserve">V sobotu 15. června se stonavští fotbalisté utkají s dalším silným soupeřem,  tentokrát se Slavií Orlová. Po tomto zápase následuje krátká pauza, během níž  hráči budou pracovat na své kondici individuálně, aby byli co nejlépe  připraveni na novou sezónu. Intenzivní přípravy začínají 8. července a tým SK  Stonava se bude snažit navázat na své úspěchy i v příštím ročníku.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524/muzi-sk-stonava-prodlouzili-viteznou-sn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2026-06-18T15:13:52+02:00</dcterms:created>
  <dcterms:modified xsi:type="dcterms:W3CDTF">2026-06-18T15:13:52+02:00</dcterms:modified>
</cp:coreProperties>
</file>

<file path=docProps/custom.xml><?xml version="1.0" encoding="utf-8"?>
<Properties xmlns="http://schemas.openxmlformats.org/officeDocument/2006/custom-properties" xmlns:vt="http://schemas.openxmlformats.org/officeDocument/2006/docPropsVTypes"/>
</file>