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15.6.2024,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Pohádkovou stezkou v lesoparku Dubina se prošly desítky karvinských dětí</w:t>
      </w:r>
    </w:p>
    <w:p>
      <w:pPr/>
      <w:r>
        <w:rPr/>
        <w:t xml:space="preserve">Karvinské děti se uplynulý víkend mohly potkat se svými oblíbenci ze světa pohádek. Spolek Pohádkové dobrodružství z Brna jich přivezl do lesoparku Dubina hned několik, třeba Olafa, Myšku Mickey, Mimoně nebo psí kamarády z Tlapkové patroly.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Kristýna Brázdová, organizátorka akce: </w:t>
      </w:r>
      <w:r>
        <w:rPr/>
        <w:t xml:space="preserve">"Líbil se nám ten areál, ty stezky jsou příjemné pro děti, které ještě nemají dva roky a musí být v kočárku, takže pro maminky, které musí mít kočárek. Ta stezka je jednoduchá, připravili jsme 10 stanovišť. Máme různorodá stanoviště, sportovní, naučné, chceme děti naučit třídit odpad, aby si zasportovaly jako skákání v pytli, závodění. Snažili jsme se tu stezku vymyslet tak, aby to bylo záživné pro děti, že uvidí konečně svoje pohádkové  postavičky v nadměrných velikostech." 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"Mě se líbila ta Patrola, protože je mám ráda." "Mě se líbil Chase a Skye, my jsme tam museli stavět a dostali jsme razítka.”</w:t>
      </w:r>
    </w:p>
    <w:p>
      <w:pPr/>
      <w:r>
        <w:rPr/>
        <w:t xml:space="preserve">Po procházce Pohádkovou stezkou a splnění úkolů čekala na děti i truhla s odměnami. Pohádková stezka se v Dubině objeví ještě jednou a to 11. srpna.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43531/pohadkovou-stezkou-v-lesoparku-dubina-se-prosly-desitky-karvinskych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2026-05-08T19:29:18+02:00</dcterms:created>
  <dcterms:modified xsi:type="dcterms:W3CDTF">2026-05-08T19:29:18+02:00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