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ze ZŠ Borovského výtvarně ztvárnili vyučovací předměty</w:t>
      </w:r>
    </w:p>
    <w:p>
      <w:pPr/>
      <w:r>
        <w:rPr/>
        <w:t xml:space="preserve">Slavnostní vernisáž výstavy znovuotevřené galerie na Základní škole Borovského byla otevřena krátkým vystoupení žákyň druhé stupně školy a hned poté mohli všichni přítomní návštěvníci zhlédnout práce školáků na téma Škola v obrazech. </w:t>
      </w:r>
    </w:p>
    <w:p>
      <w:pPr/>
      <w:r>
        <w:rPr>
          <w:b w:val="1"/>
          <w:bCs w:val="1"/>
        </w:rPr>
        <w:t xml:space="preserve">Veronika Zvonečková, výtvarnice, učitelka výtvarné výchovy</w:t>
      </w:r>
      <w:r>
        <w:rPr/>
        <w:t xml:space="preserve">: "Jde o to, že všechna díla jsou inspirována školou, jednotlivými vyučovacími předměty. Každý třída dostala za úkol výtvarně ztvárnit daný vyučovací předmět.”</w:t>
      </w:r>
    </w:p>
    <w:p>
      <w:pPr/>
      <w:r>
        <w:rPr/>
        <w:t xml:space="preserve">V každém díle je zachycen originální pohled na to, co pro děti znamená škola. Matematika ožila v číslech, český jazyk třeba v literárních postavách a zeměpis pak ve známých světových stavbách.</w:t>
      </w:r>
    </w:p>
    <w:p>
      <w:pPr/>
      <w:r>
        <w:rPr>
          <w:b w:val="1"/>
          <w:bCs w:val="1"/>
        </w:rPr>
        <w:t xml:space="preserve">Veronika Zvonečková, výtvarnice, učitelka výtvarné výchovy:</w:t>
      </w:r>
      <w:r>
        <w:rPr/>
        <w:t xml:space="preserve"> "Je tady hodně výtvarných technik od kresby po malbu nebo i prostorové práce, děti kreativně a s radostí tvořily různá díla."</w:t>
      </w:r>
    </w:p>
    <w:p>
      <w:pPr/>
      <w:r>
        <w:rPr>
          <w:b w:val="1"/>
          <w:bCs w:val="1"/>
        </w:rPr>
        <w:t xml:space="preserve">Bára Vilímová, žákyně školy:</w:t>
      </w:r>
      <w:r>
        <w:rPr/>
        <w:t xml:space="preserve"> "Já jsem tvořila zeměpis a tvořila jsem Taj Mahal, tužkou a pastelem. Nejtěžší bylo abych vychytala rozměry, aby to bylo všechno stejně velké."</w:t>
      </w:r>
    </w:p>
    <w:p>
      <w:pPr/>
      <w:r>
        <w:rPr>
          <w:b w:val="1"/>
          <w:bCs w:val="1"/>
        </w:rPr>
        <w:t xml:space="preserve">Julie Hobšilová, žákyně školy</w:t>
      </w:r>
      <w:r>
        <w:rPr/>
        <w:t xml:space="preserve">: "Já jsem nakreslila pět staveb, například Eiffelovku nebo Paříž zase a Dubai, pak tam je Řím. Vybrala jsem si techniku perokresbu, protože mi to přišlo takto nejlepší a baví mě černobíle kreslit."</w:t>
      </w:r>
    </w:p>
    <w:p>
      <w:pPr/>
      <w:r>
        <w:rPr>
          <w:b w:val="1"/>
          <w:bCs w:val="1"/>
        </w:rPr>
        <w:t xml:space="preserve">Veronika Veselá, žákyně školy</w:t>
      </w:r>
      <w:r>
        <w:rPr/>
        <w:t xml:space="preserve">: "Ono to vypadá jako léto nebo stromy v  létě. My jsme měli jen barvy a houbičky, dali jsme si na ně jinou barvu a tím jsme to jako protínali ty barvy."</w:t>
      </w:r>
    </w:p>
    <w:p>
      <w:pPr/>
      <w:r>
        <w:rPr>
          <w:b w:val="1"/>
          <w:bCs w:val="1"/>
        </w:rPr>
        <w:t xml:space="preserve">anketa, návštěvníci výstavy: </w:t>
      </w:r>
      <w:r>
        <w:rPr/>
        <w:t xml:space="preserve">"Musím říct, že mě překvapuje úroveň těch obrázků, neřekla bych, že to mohou nakreslit děti základní školy." "Úplně všechno je tu úžasné, když si představíte ty malé děti, i ty plastiky, úžasné prostě."</w:t>
      </w:r>
    </w:p>
    <w:p>
      <w:pPr/>
      <w:r>
        <w:rPr/>
        <w:t xml:space="preserve"> Veronika Zvonečková je zkušená výtvarnice, která v mnohých dětech objevila skrytý talent.</w:t>
      </w:r>
    </w:p>
    <w:p>
      <w:pPr/>
      <w:r>
        <w:rPr>
          <w:b w:val="1"/>
          <w:bCs w:val="1"/>
        </w:rPr>
        <w:t xml:space="preserve">Veronika Zvonečková, výtvarnice, učitelka výtvarné výchovy:</w:t>
      </w:r>
      <w:r>
        <w:rPr/>
        <w:t xml:space="preserve"> "Máme mnoho mimořádných talentů, dokonce se nám jedna žákyně dostala na výtvarnou střední školu."</w:t>
      </w:r>
    </w:p>
    <w:p>
      <w:pPr/>
      <w:r>
        <w:rPr/>
        <w:t xml:space="preserve">Vystavené práce si může prohlédnout každý, kdo má zájem a to až do příštího roku, kdy bude opět v červnu nainstalována další nová expozice.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533/skolaci-ze-zs-borovskeho-vytvarne-ztvarnili-vyucovaci-predm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2026-06-18T07:07:14+02:00</dcterms:created>
  <dcterms:modified xsi:type="dcterms:W3CDTF">2026-06-18T07:07:14+02:00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