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gymnastický trojboj v Bruntále otestoval novou podlahu zdejšího sálu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48/mezinarodni-gymnasticky-trojboj-v-bruntale-otestoval-novou-podlahu-zdejsiho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