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uspořádal 13. ročník Dne sociálních služeb, tentokrát se zaměřením na problematiku v rodinách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zdravotních,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"Dneska tady tuto tématiku víc otevřeme a nabídneme jim, že se nemusí bát ti lidé, buď přímo z těch rodin, nebo i sousedé, známí, kteří vědí o nějakém problému v rodině, aby věděli, na koho se mohou obrátit, kde mohou přijít, kde získají poradenství. Víte, lidé s pojmem sociálka mají spíše spojené negativa. Ale myslím si, že je to zbytečná obava, protože my jsme připravení těmto lidem pomoci a nemusí se nikdo bát za námi přijít. 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/>
        <w:t xml:space="preserve">Den sociálních služeb lidé ocenili.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"Super, protože hlavně to poradenství. V dnešní době mají lidé hodně dluhy, osobní bankroty. Takže vám poradí a hlavně malá se tady vždy vyřádí, pro děti super a pracovnice jsou vstřícné, milé.”</w:t>
      </w:r>
    </w:p>
    <w:p>
      <w:pPr/>
      <w:r>
        <w:rPr/>
        <w:t xml:space="preserve">Kdyby vy jste měla v rodině nějaký problém, věděla byste na koho se obrátit?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 nám i do schránek z magistrátu Radniční listy, kde jsou každý rok vypsané všechny sociální služby zdarma, které jsou v Havířově, takže mám docela přehled. Takže myslím, že jsme docela informováni o tom, kde se zeptat.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Až do odpoledních hodin se na podiu rovněž prezentovaly děti z mateřských škol, volnočasových kroužků, nebo organizace Santé. Nechyběly ani hry a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557/magistrat-usporadal-13-rocnik-dne-socialnich-sluzeb-tentokrat-se-zamerenim-na-problematiku-v-r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2026-06-17T23:30:37+02:00</dcterms:created>
  <dcterms:modified xsi:type="dcterms:W3CDTF">2026-06-17T23:30:37+02:00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