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Běžecký závod POHO50 odstartuje v Karviné na Lodičkách příští sobotu, přidejte se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Václav Franc, házenkář HCB Karviná: </w:t>
      </w:r>
      <w:r>
        <w:rPr/>
        <w:t xml:space="preserve">"Zdravím vás milí Karviňáci, rád bych vás všechny za házenkářský klub pozval na charitativní běh POHO50,  je to v sobotu 22. června na Lodičkách . Jedná se o charitativní běh pro malou Justýnku, přijďte se podívat, přijďte se zúčastnit ať už jednotlivci nebo družstva, přijďte pro sebe něco udělat. Přijďte si s námi zaběhat, my tam budeme taky, Přijďte udělat něco pro své zdraví."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561/bezecky-zavod-poho50-odstartuje-v-karvine-na-lodickach-pristi-sobotu-pridejte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2026-04-13T04:06:09+02:00</dcterms:created>
  <dcterms:modified xsi:type="dcterms:W3CDTF">2026-04-13T04:06:09+02:00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