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15.6.2024, 17:54</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Akce Opava v pohybu podpořila sportovní aktivity. Probíhala v Městských sadech a na letním koupališti</w:t>
      </w:r>
    </w:p>
    <w:p>
      <w:pPr/>
      <w:r>
        <w:rPr/>
        <w:t xml:space="preserve">Městské sady v Opavě zaplnily sportovní kluby, organizace a firmy, které se chtěly prezentovat na akci Opava v pohybu. Celkem si tak návštěvníci mohli vyzkoušet dvě desítky různých aktivit. A to zcela zdarma.</w:t>
      </w:r>
    </w:p>
    <w:p>
      <w:pPr/>
      <w:r>
        <w:rPr>
          <w:b w:val="1"/>
          <w:bCs w:val="1"/>
        </w:rPr>
        <w:t xml:space="preserve">Klára Kyjovská, referentka odboru kultury a prezentace, Magistrát města Opavy: </w:t>
      </w:r>
      <w:r>
        <w:rPr/>
        <w:t xml:space="preserve">“Je to například Slezský fotbalový klub, Slezan Opava, kteří tady mají stanoviště šer, je tady Junák skaut, kteří celý den projíždějí s dětmi na loďkách řeku Opavici. Například také i organizaci Kafira nebo Opavskem bez bariér. Je tady Ostroj, který se chtěl prezentovat, mají tady skvělou aktivitu s virtuální realitou a mnoho dalších opavských firem a organizací.”</w:t>
      </w:r>
    </w:p>
    <w:p>
      <w:pPr/>
      <w:r>
        <w:rPr/>
        <w:t xml:space="preserve">Cílem akce Opava v pohybu bylo přiblížit lidem hlavně sport a sportovní aktivity, aby věděli, kam třeba mohou přihlásit své děti.</w:t>
      </w:r>
    </w:p>
    <w:p>
      <w:pPr/>
      <w:r>
        <w:rPr>
          <w:b w:val="1"/>
          <w:bCs w:val="1"/>
        </w:rPr>
        <w:t xml:space="preserve">anketa: zúčastněné kluby a organizace: </w:t>
      </w:r>
      <w:r>
        <w:rPr/>
        <w:t xml:space="preserve">“My jsme tady ze Slezského fotbalového klubu, mládež a dneska jsme si připravili krátký slalom, střelbu na terč na nody, za náma je ještě jeden slalom zakončený střelbou. Máme tady spoustu cen pro děti, trička a merč SFC, takže doufám, že dětí bude co nejvíc a že se jim to bude líbit.”</w:t>
      </w:r>
    </w:p>
    <w:p>
      <w:pPr/>
      <w:r>
        <w:rPr/>
        <w:t xml:space="preserve">“My propagujeme v rámci akce Dejme dětem rodinu pěstounskou péči. Snažíme se zajišťovat poradenskou činnost pro potencionální pěstouny. Při té příležitosti ve spolupráci se Slezským gymnáziem jsme vytvořili takovou sportovní dráhu, děti dostávají různé odměny, aby si to taky užily a nejen ony, ale i rodiče.”</w:t>
      </w:r>
    </w:p>
    <w:p>
      <w:pPr/>
      <w:r>
        <w:rPr/>
        <w:t xml:space="preserve">“V rámci akce tady máme nejen ukázku resuscitace, kterou si můžou všichni zkusit, kdo přijdou, le máme tu také ukázky činnosti Českého červeného kříže, máme tu medaile pro bezpříspěvkové dárce krve, máme tu ukázku toho, jak má vypadat evakuační zavazadlo a spoustu dalších zajímavostí.”  </w:t>
      </w:r>
    </w:p>
    <w:p>
      <w:pPr/>
      <w:r>
        <w:rPr/>
        <w:t xml:space="preserve">Kromě aktivit v Městských sadech mohli lidé po celý den zdarma navštívit i letní koupaliště, kde se navíc mohli vyřádit na nafukovacích atrakcích a k tomu jim až do večerních hodin míchal hudbu DJ.</w:t>
      </w:r>
    </w:p>
    <w:p>
      <w:pPr/>
      <w:r>
        <w:rPr>
          <w:b w:val="1"/>
          <w:bCs w:val="1"/>
        </w:rPr>
        <w:t xml:space="preserve">Eva Sobotíková, plavčice, Městské koupaliště a minigolf Opava: </w:t>
      </w:r>
      <w:r>
        <w:rPr/>
        <w:t xml:space="preserve">“Je hezky, máme první den vlastně plno, takže super. Dneska jsme si připravili  tady DJ, máme skvělou hudbu a atrakce pro děti, takže v bazénu máme skluzavky a takové věci.”</w:t>
      </w:r>
    </w:p>
    <w:p>
      <w:pPr/>
      <w:r>
        <w:rPr>
          <w:b w:val="1"/>
          <w:bCs w:val="1"/>
        </w:rPr>
        <w:t xml:space="preserve">anketa: návštěvníci koupaliště: </w:t>
      </w:r>
      <w:r>
        <w:rPr/>
        <w:t xml:space="preserve">“Je to skvělý a voda je taková studená spíš, ale zahřeje se asi.”</w:t>
      </w:r>
    </w:p>
    <w:p>
      <w:pPr/>
      <w:r>
        <w:rPr/>
        <w:t xml:space="preserve">“Je to tu skvělé, jakž takž se dá ta voda a hezké počasí vyšlo, takže tak. Atrakce jsou super.”</w:t>
      </w:r>
    </w:p>
    <w:p>
      <w:pPr/>
      <w:r>
        <w:rPr/>
        <w:t xml:space="preserve">“Voda je studená v některých místech, v jiných je teplá a ty atrakce jsou nádherné.”</w:t>
      </w:r>
    </w:p>
    <w:p>
      <w:pPr/>
      <w:r>
        <w:rPr/>
        <w:t xml:space="preserve">“Je to skvělé a ta voda je moc tak studená a ten skákací hrad je dobrý.”</w:t>
      </w:r>
    </w:p>
    <w:p>
      <w:pPr/>
      <w:r>
        <w:rPr/>
        <w:t xml:space="preserve">Akce Opava v pohybu měla velký úspěch a ujít si ji nenechaly davy lidí.</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pavsko/opava/11000043575/akce-opava-v-pohybu-podporila-sportovni-aktivity-probihala-v-mestskych-sadech-a-na-letnim-koupalist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2026-06-28T07:08:28+02:00</dcterms:created>
  <dcterms:modified xsi:type="dcterms:W3CDTF">2026-06-28T07:08:28+02:00</dcterms:modified>
</cp:coreProperties>
</file>

<file path=docProps/custom.xml><?xml version="1.0" encoding="utf-8"?>
<Properties xmlns="http://schemas.openxmlformats.org/officeDocument/2006/custom-properties" xmlns:vt="http://schemas.openxmlformats.org/officeDocument/2006/docPropsVTypes"/>
</file>