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města Ostravy pasovali téměř 400 pvňáků na čtenáře</w:t>
      </w:r>
    </w:p>
    <w:p>
      <w:pPr/>
      <w:r>
        <w:rPr/>
        <w:t xml:space="preserve">Představením o dvou pravěkých kamarádkách </w:t>
      </w:r>
      <w:r>
        <w:rPr>
          <w:i w:val="1"/>
          <w:iCs w:val="1"/>
        </w:rPr>
        <w:t xml:space="preserve">s názvem </w:t>
      </w:r>
      <w:r>
        <w:rPr/>
        <w:t xml:space="preserve">Jak Hu  a Lile k saurovi přišli pracovnice městské knihovny přivítaly prvňáčky  z obvodu. Během něj děti ukázaly, jak zvládají čtení i psaní a čekaly je i  pohybové aktivity. Po mini diskotéce následoval už hlavní hřeb programu, a tedy  pasování prvňáků na čtenáře.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„Pasování prvňáčků je dlouholetá tradice. My tímto vedeme ty děti i k tomu  aby se zajímali o knížky, protože celé to pasování probíhá v knihovně. Je  to moc hezká událost a my věříme, že děti budou stále číst a stále se zajímat a  vzdělávat.“</w:t>
      </w:r>
    </w:p>
    <w:p>
      <w:pPr/>
      <w:r>
        <w:rPr>
          <w:b w:val="1"/>
          <w:bCs w:val="1"/>
        </w:rPr>
        <w:t xml:space="preserve">Vojta, pasovaný prvňák</w:t>
      </w:r>
      <w:r>
        <w:rPr/>
        <w:t xml:space="preserve">: Nejvíc se mi líbilo, jak jsme  tancovali a taky se mi líbily ty různé aktivity, které jsme dělali.“</w:t>
      </w:r>
    </w:p>
    <w:p>
      <w:pPr/>
      <w:r>
        <w:rPr/>
        <w:t xml:space="preserve">Všichni prvňáčci mají registraci do knihovny města Ostravy  zadarmo a to až od konce srpna 2024.</w:t>
      </w:r>
    </w:p>
    <w:p>
      <w:pPr/>
      <w:r>
        <w:rPr>
          <w:b w:val="1"/>
          <w:bCs w:val="1"/>
        </w:rPr>
        <w:t xml:space="preserve">Marta Ulmannová, vedoucí dětského oddělení, Knihovna  města Ostravy</w:t>
      </w:r>
      <w:r>
        <w:rPr/>
        <w:t xml:space="preserve">: „Kromě toho, že jsou pasováni na čtenáře tak dostanou i tuto  knížku, která byla napsaná přímo pro ostravské prvňáčky. Autorkami této  publikace jsou oblíbená regionální spisovatelka Lenka Rožnovská a výtvarnice  Denisa Fialová.“</w:t>
      </w:r>
    </w:p>
    <w:p>
      <w:pPr/>
      <w:r>
        <w:rPr/>
        <w:t xml:space="preserve">    Pasovány letos byly skoro 4 stovky dětí z 8  základních škol na Jihu. V září by mělo do prvních tříd obvodu nastoupit  930 dětí, což je skoro o stovku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83/v-knihovne-mesta-ostravy-pasovali-temer-400-pvnak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