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</w:t>
      </w:r>
    </w:p>
    <w:p>
      <w:pPr/>
      <w:r>
        <w:rPr/>
        <w:t xml:space="preserve">Frýdek-Místek ožije v týdnu od 18. do 23. června 27.  Mezinárodním folklorním festivalem. A program slibuje velkolepou podívanou.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"Mimo tuzemské soubory pozvání přijaly dva soubory ze  Slovenska, soubory z Litvy, Chile, Turecka a dudácký soubor ze Španělska,  který bude pro diváky tak trochu překvapením. Soubory zahraniční začínají  přijíždět od pondělí 17. června a po celý festivalový týden budou vystupovat  v základních školách, v domovech důchodců a přilehlých obcích. Taková  první akce pro veřejnost se koná ve čtvrtek 20. června v 19:30 na  frýdeckém zámku, kdy zahrají muziky všech našich pozvaných hostů."</w:t>
      </w:r>
    </w:p>
    <w:p>
      <w:pPr/>
      <w:r>
        <w:rPr/>
        <w:t xml:space="preserve">Hlavní festivalový program směřuje na páteční odpoledne a  večer a také na celou sobotu na náměstí Svobody v Místku. 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"Sobotní program zahájí tradičně krojovaný průvod městem,  který v 9:00 vychází od kina Petra Bezruče a končí na frýdeckém náměstí,  kde soubory představí takovou krátkou upoutávku ze svého programu. Poté zahraje  frýdecko-místecká kapela Šuba duba Band. A budou následovat dětské folklorní  soubory, dospělé a naši zahraniční hosté. Program opět trvá do 22:00 hodiny. A  jak v pátek, tak v sobotu se mohou diváci připojit k lidové  veselici."</w:t>
      </w:r>
    </w:p>
    <w:p>
      <w:pPr/>
      <w:r>
        <w:rPr/>
        <w:t xml:space="preserve">Závěrečný galakoncert proběhne letos v neděli  v 15:00 hodin v kině Nová scéna Vlast, kde už nyní probíhá ve foyer  také výstava fotografií z předešlých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590/frydekmistek-se-chysta-na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2026-06-16T11:49:41+02:00</dcterms:created>
  <dcterms:modified xsi:type="dcterms:W3CDTF">2026-06-16T11:49:41+02:00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