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18.6.2024, 08:51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SVČ Asterix připravilo pro rodiče závěrečnou akademii</w:t></w:r></w:p><w:p><w:pPr/><w:r><w:rPr/><w:t xml:space="preserve">Na 250 členů různých kroužků, které nabízí SVČ Asterix, se mohlo převést na závěrečné akademii v KD P. Bezruče. S přípravami tak velké akce začalo středisko už na podzim, což šlo na výsledku vidět.</w:t></w:r></w:p><w:p><w:pPr/><w:r><w:rPr><w:b w:val="1"/><w:bCs w:val="1"/></w:rPr><w:t xml:space="preserve">Lucie Vachulová, SVČ Asterix: </w:t></w:r><w:r><w:rPr/><w:t xml:space="preserve">"Máme různé zájmové útvary, ale ne všechny mohou vystoupit na pódiu. Takže dnes se tady představí taneční kroužky, aerobik, latina, kytara, flétna, taekwondo. Takové, co mají jevištní charakter a ty co nemají jevištní charakter, tak máme výstavu v Galerii Maryčka, kde si mohou všichni prohlédnout po celý měsíc naši práci žáků, co se týče keramických výtvorů a malování.”</w:t></w:r></w:p><w:p><w:pPr/><w:r><w:rPr><w:b w:val="1"/><w:bCs w:val="1"/></w:rPr><w:t xml:space="preserve">anketa:</w:t></w:r><w:r><w:rPr/><w:t xml:space="preserve"> “Do Asterixu chodím, protože mě to baví a chtěla jsem tam kvůli kamarádům a mám to tam ráda. Těším se na dnešek. Přijdou mě podpořit mamka s taťkou, babička, děda a strejda, brácha.”</w:t></w:r></w:p><w:p><w:pPr/><w:r><w:rPr><w:b w:val="1"/><w:bCs w:val="1"/></w:rPr><w:t xml:space="preserve">anketa: </w:t></w:r><w:r><w:rPr/><w:t xml:space="preserve">“My se těšíme hodně a chodíme do Up&Down mini kids a jsem tady první rok. Baví mě to tady, je to strašná zábava a užívám si to, když tančím.”</w:t></w:r></w:p><w:p><w:pPr/><w:r><w:rPr><w:b w:val="1"/><w:bCs w:val="1"/></w:rPr><w:t xml:space="preserve">anketa: </w:t></w:r><w:r><w:rPr/><w:t xml:space="preserve">“Budeme vystupovat s choreografii Růžový panter a těšili jsme se moc na to. Tréma je hodně velká. Jsme velká parta a chodím do Asterixu prvním rokem.”</w:t></w:r></w:p><w:p><w:pPr/><w:r><w:rPr><w:b w:val="1"/><w:bCs w:val="1"/></w:rPr><w:t xml:space="preserve">anketa: </w:t></w:r><w:r><w:rPr/><w:t xml:space="preserve">“My jsme se připravovali hlavně na trénincích. Celý rok jsme si připravovali choreografii Venom, se kterou jsme i soutěžili na různých soutěžích i postupových, jako je například Czech Dance tour, nebo Taneční skupina roku a užili jsme si to. Chodím do Asterixu šestým rokem a baví mě tančit a je to náplň mého života.”  </w:t></w:r><w:r><w:rPr><w:b w:val="1"/><w:bCs w:val="1"/></w:rPr><w:t xml:space="preserve">Jana Feberová (SOCDEM), náměstkyně primátora: </w:t></w:r><w:r><w:rPr/><w:t xml:space="preserve">“Já  jsem ráda, že pořádají tyto akce, protože to pořádají hlavně pro rodiče, kteří nemohou třeba přijet na závody, kde závodí a sklízejí velké ovace. Já bych chtěla touto cestou poděkovat všem v Asterixu, včetně paní ředitelky a jejího týmu, protože odvádějí skvělou práci, a to množství dětí, které jsou zapojeny v Asterixu, svědčí samo o sobě, že rodiče jsou spokojení a já taky.”</w:t></w:r></w:p><w:p><w:pPr/><w:r><w:rPr/><w:t xml:space="preserve">Asterix se snaží stále rozšiřovat nabídku kroužků.</w:t></w:r></w:p><w:p><w:pPr/><w:r><w:rPr><w:b w:val="1"/><w:bCs w:val="1"/></w:rPr><w:t xml:space="preserve">Lucie Vachulová, SVČ Asterix: </w:t></w:r><w:r><w:rPr/><w:t xml:space="preserve">"Myslím si, že zájem je velký. O kroužky máme stále více zájemců, ale pořád přijímáme nové členy a jsme otevřeni všem. Zájem rodičů máme velký, protože letos se nám podařilo vyprodat celé kulturní středisko tady, takže máme úplně vyprodáno a moc se těšíme.”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593/svc-asterix-pripravilo-pro-rodice-zaverecnou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2026-06-16T07:06:57+02:00</dcterms:created>
  <dcterms:modified xsi:type="dcterms:W3CDTF">2026-06-16T07:06:57+02:00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