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18.6.2024, 13:16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si v Havířově užily Den otevřených sportovišť</w:t>
      </w:r>
    </w:p>
    <w:p>
      <w:pPr/>
      <w:r>
        <w:rPr/>
        <w:t xml:space="preserve">Havířov má mnoho sportovišť, kde mohou trávit volný čas celé rodiny. Vždy na začátku léta si může přijít veřejnost vyzkoušet jednotlivá sportoviště v rámci dne otevřených dveří. Například v areálu skateparku byla pro děti velkým lákadlem lezecká stěna. </w:t>
      </w:r>
    </w:p>
    <w:p>
      <w:pPr/>
      <w:r>
        <w:rPr>
          <w:b w:val="1"/>
          <w:bCs w:val="1"/>
        </w:rPr>
        <w:t xml:space="preserve">Nazim Afana, ředitel SSRZ: </w:t>
      </w:r>
      <w:r>
        <w:rPr/>
        <w:t xml:space="preserve">"Cílem je přilákat občany k návštěvě jednotlivých zařízení. Ať už je to sportovní hala Fénix, tady skatepark, hala Slavie, Žákovská a víceúčelová hala. Blíží se léto a našim cílem je, aby lidé znovu poznali, kde mohou trávit svůj volný čas, sportovat. Budeme rádi, když bude velká návštěvnost.”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jsem si tady přišel zkusit vylézt. Nevím jestli vylezu až nahoru.”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jsem tady přišel, protože je den otevřených dveří. Takže jsem si to chtěl vyzkoušet a je to docela super." Kam se ještě půjdeš podívat? “Na skatepark a možná si ještě jednou zalezu na stěně.”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jsem tu dneska poprvé a chtěl jsem si tady vyzkoušet ty dráhy a zalézt si na té velké stěně, protože my máme vždy ty malé stěny, tak já jsem si chtěl vyzkoušet velkou stěnu.”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"Je to výborné. Já jsem si to sama prošla, protože to hřiště opravdu hodně změnili. Kdysi to bylo sportoviště základní školy a je to tady moc pěkné. Vnučka už tady loni byla spokojena, a proto tady přijdou s posilou. Dokonce se hlásily i dcery, že by si vyzkoušely stěnu taky.”</w:t>
      </w:r>
    </w:p>
    <w:p>
      <w:pPr/>
      <w:r>
        <w:rPr/>
        <w:t xml:space="preserve">Připravili jste na letošní sezonu i nějaké novinky?</w:t>
      </w:r>
    </w:p>
    <w:p>
      <w:pPr/>
      <w:r>
        <w:rPr>
          <w:b w:val="1"/>
          <w:bCs w:val="1"/>
        </w:rPr>
        <w:t xml:space="preserve">Nazim Afana, ředitel SSRZ: </w:t>
      </w:r>
      <w:r>
        <w:rPr/>
        <w:t xml:space="preserve">“Tady právě kde se nacházíme na skateparku, jsme se snažili vytvořit lezecké cesty i pro ty nejmenší, to znamená, aby si to vyzkoušely i ty nejmenší děti. Chytly tu vášeň a nadšení do lezení a ve spolupráci s našimi odborníky budeme nadále ty cesty dotvářet tak, aby to bylo atraktivní i pro ty profesionální lezce. Na minigolfu je hotový workout, parkour, dělají se terénní úpravy trampolín a v tuto chvíli jsme ve fázi, kdy renovujeme správcovskou budovu včetně bufetu tak, aby to bylo zase atraktivnější pro ty, kteří přijdou a věřím, že to bude jeden z krásných prožitků při návštěvě celého toho areálu.”</w:t>
      </w:r>
    </w:p>
    <w:p>
      <w:pPr/>
      <w:r>
        <w:rPr/>
        <w:t xml:space="preserve">Velké překvapení čeká na veřejnost i v areálu letního koupaliště Jindřich, kde už je hotová nová skokanská věž a dodělávají se práce na tobogánu. SSRZ věří, že koupaliště otevře do konce června.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3596/deti-si-v-havirove-uzily-den-otevrenych-sportovi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2026-06-20T00:08:41+02:00</dcterms:created>
  <dcterms:modified xsi:type="dcterms:W3CDTF">2026-06-20T00:08:41+02:00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