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18.6.2024,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porodnice otevřela dveře veřejnosti a pochlubila se svými moderními prostory i novinkami</w:t>
      </w:r>
    </w:p>
    <w:p>
      <w:pPr/>
      <w:r>
        <w:rPr/>
        <w:t xml:space="preserve">Opavská porodnice se neustále posouvá dopředu, do praxe zavádí nejnovější trendy a nabízí komplexní péči jak o maminky tak novorozence. S novinkami a prostředím se zájemci mohli seznámit na Dni otevřených dveří. </w:t>
      </w:r>
    </w:p>
    <w:p>
      <w:pPr/>
      <w:r>
        <w:rPr>
          <w:b w:val="1"/>
          <w:bCs w:val="1"/>
        </w:rPr>
        <w:t xml:space="preserve">Marek Fabian, primář, gynekologicko-porodnické oddělení SNO: </w:t>
      </w:r>
      <w:r>
        <w:rPr/>
        <w:t xml:space="preserve">“Akce není určena jen pro těhotné ženy, ale rádi tady přivítáme i studenty škol porodní asistence a chodí tady za námi i starší dámy, v podstatě všichni zájemci.” </w:t>
      </w:r>
    </w:p>
    <w:p>
      <w:pPr/>
      <w:r>
        <w:rPr/>
        <w:t xml:space="preserve">Největší novinkou je porodní gauč, který si opavská porodnice pořídila na konci loňského roku.  </w:t>
      </w:r>
    </w:p>
    <w:p>
      <w:pPr/>
      <w:r>
        <w:rPr>
          <w:b w:val="1"/>
          <w:bCs w:val="1"/>
        </w:rPr>
        <w:t xml:space="preserve">Marek Fabian, primář, gynekologicko-porodnické oddělení SNO: </w:t>
      </w:r>
      <w:r>
        <w:rPr/>
        <w:t xml:space="preserve">“Je obrovsky oblíbený. Jen za těch pár měsíců, co ho máme, tak dá se říct, že drtivě všechny ostatní alternativy vytlačuje.” </w:t>
      </w:r>
    </w:p>
    <w:p>
      <w:pPr/>
      <w:r>
        <w:rPr/>
        <w:t xml:space="preserve">Novinkou jsou také předporodní kurzy spojené s prohlídkou porodnice a možnost poporodních návštěv žen přímo u nich doma. </w:t>
      </w:r>
    </w:p>
    <w:p>
      <w:pPr/>
      <w:r>
        <w:rPr>
          <w:b w:val="1"/>
          <w:bCs w:val="1"/>
        </w:rPr>
        <w:t xml:space="preserve">Pavla Hradilíková, staniční sestra, gynekologicko-porodnické oddělení SNO: </w:t>
      </w:r>
      <w:r>
        <w:rPr/>
        <w:t xml:space="preserve">”Je to péče o děťátko, co se týče potom věcí okolo kojení a samozřejmě péče o porodní poranění a s tím spojené.” </w:t>
      </w:r>
    </w:p>
    <w:p>
      <w:pPr/>
      <w:r>
        <w:rPr>
          <w:b w:val="1"/>
          <w:bCs w:val="1"/>
        </w:rPr>
        <w:t xml:space="preserve">anketa: budoucí maminky: </w:t>
      </w:r>
      <w:r>
        <w:rPr/>
        <w:t xml:space="preserve">“Ano, budu rodit tady, jsem rozhodnutá. Působí to tady na mě příjemně, personál je moc milý, ochotný a dokáže se vším poradit.”</w:t>
      </w:r>
    </w:p>
    <w:p>
      <w:pPr/>
      <w:r>
        <w:rPr/>
        <w:t xml:space="preserve">“Prostředí je tady příjemné a přece jen to máme na dojezd i nejblíž, takže jsem se rozhodla, že pro mě bude jasná volba Opava.”</w:t>
      </w:r>
    </w:p>
    <w:p>
      <w:pPr/>
      <w:r>
        <w:rPr/>
        <w:t xml:space="preserve">O Den otevřených dveří na opavské porodnici byl velký zájem, Porodnické a novorozenecké oddělení si prohlédlo na 500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600/opavska-porodnice-otevrela-dvere-verejnosti-a-pochlubila-se-svymi-modernimi-prostory-i-novin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2026-05-08T07:54:55+02:00</dcterms:created>
  <dcterms:modified xsi:type="dcterms:W3CDTF">2026-05-08T07:54:55+02:00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