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Sokol Poruba oslavil 130 let od svého založení. Na oslavách se předvedly všechny oddíly</w:t>
      </w:r>
    </w:p>
    <w:p>
      <w:pPr/>
      <w:r>
        <w:rPr/>
        <w:t xml:space="preserve">TJ Sokol Poruba má v současné době 10 oddílů, ve kterých sportují jak děti tak dospělí. Jde o florbal, házenou, volejbal, box, hokejbal, všestrannost, tenis, házenou a mažoretky. Všechny se předvedly na oslavě 130 let jednoty. </w:t>
      </w:r>
    </w:p>
    <w:p>
      <w:pPr/>
      <w:r>
        <w:rPr>
          <w:b w:val="1"/>
          <w:bCs w:val="1"/>
        </w:rPr>
        <w:t xml:space="preserve">Přemysl Blaha, starosta TJ Sokol Poruba: </w:t>
      </w:r>
      <w:r>
        <w:rPr/>
        <w:t xml:space="preserve">“Dneska máme takovou oslavu, kdy jsme ocenili 15 zasloužilých sokolů a reprezentantů boxu, kteří letos získali medaile na MČR a je tu takový slavnostní program.”</w:t>
      </w:r>
    </w:p>
    <w:p>
      <w:pPr/>
      <w:r>
        <w:rPr>
          <w:b w:val="1"/>
          <w:bCs w:val="1"/>
        </w:rPr>
        <w:t xml:space="preserve">Adolfína Tačová, dvojnásobná olympijská medailistka: </w:t>
      </w:r>
      <w:r>
        <w:rPr/>
        <w:t xml:space="preserve">“Cvičím se staršíma ženama a cítíme se tady všechny velmi dobře.”</w:t>
      </w:r>
    </w:p>
    <w:p>
      <w:pPr/>
      <w:r>
        <w:rPr>
          <w:b w:val="1"/>
          <w:bCs w:val="1"/>
        </w:rPr>
        <w:t xml:space="preserve">David Rechtoris, předseda, TJ Sokol Poruba: </w:t>
      </w:r>
      <w:r>
        <w:rPr/>
        <w:t xml:space="preserve">“Jakožto trenér dětí, hlavně teda přípravky, můžu zhodnotit, že se neskutečně zvedly, a to i díky tomu, že máme plastový povrch. Můžu říct, že  naše přípravka se na všech turnajích umístila ve vyšších patrech.”</w:t>
      </w:r>
    </w:p>
    <w:p>
      <w:pPr/>
      <w:r>
        <w:rPr/>
        <w:t xml:space="preserve">Skvěle si vede i házená, která loni oslavila už 50 let. </w:t>
      </w:r>
    </w:p>
    <w:p>
      <w:pPr/>
      <w:r>
        <w:rPr>
          <w:b w:val="1"/>
          <w:bCs w:val="1"/>
        </w:rPr>
        <w:t xml:space="preserve">Jan Zezulčík, předseda oddílu házené, TJ Sokol Poruba: </w:t>
      </w:r>
      <w:r>
        <w:rPr/>
        <w:t xml:space="preserve">“Porubská házená patří mezi výkladní skříně sokolského sportu tady v Porubě. Mluví za to to, že hrajeme se ženami nejvyšší mezinárodní soutěž. velice často bojuje v play off a o medaile.”</w:t>
      </w:r>
    </w:p>
    <w:p>
      <w:pPr/>
      <w:r>
        <w:rPr/>
        <w:t xml:space="preserve">Úspěchy sklízí i mladší a starší dorostenky, které dlouhodobě hrají nejvyšší celorepublikové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614/tj-sokol-poruba-oslavil-130-let-od-sveho-zalozeni-na-oslavach-se-predvedly-vsechny-odd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2026-07-11T16:03:43+02:00</dcterms:created>
  <dcterms:modified xsi:type="dcterms:W3CDTF">2026-07-11T16:03:43+02:00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