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Dvě výstavy ukazují Studénku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622/bez-komentare-dve-vystavy-ukazuji-studenku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