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mladší přípravky poprvé na turnaji</w:t>
      </w:r>
    </w:p>
    <w:p>
      <w:pPr/>
      <w:r>
        <w:rPr/>
        <w:t xml:space="preserve">Mladší přípravka SK Stonava zakončila jarní část fotbalové  sezóny ve velkém stylu. Zúčastnila se prestižního fotbalového turnaje v Dolní  Lutyni. Pět týmů – Sokol Dolní Lutyně, MSK Orlová, Slovan Havířov, Slovan  Záblatí a SK Stonava – se utkalo v sérii napínavých zápasů plných skvělých  fotbalových momentů.</w:t>
      </w:r>
    </w:p>
    <w:p>
      <w:pPr/>
      <w:r>
        <w:rPr>
          <w:b w:val="1"/>
          <w:bCs w:val="1"/>
        </w:rPr>
        <w:t xml:space="preserve">Roman Franek, trenér mladší přípravky SK Stonava:</w:t>
      </w:r>
      <w:r>
        <w:rPr/>
        <w:t xml:space="preserve"> „Celou  sezónu jsme odehráli vlastně v 12 lidech, kluci bojovali, makali a teď vlastně  na konci přišla nabídka z Lutyně na ten turnaj, takže jsme se přihlásili jako  takové zpestření, víceméně na závěr sezóny, abychom ještě jednou zabojovali o nějaké  ty body a nějaké ty góly. a Uvidíme, jak to dopadne.“</w:t>
      </w:r>
    </w:p>
    <w:p>
      <w:pPr/>
      <w:r>
        <w:rPr>
          <w:b w:val="1"/>
          <w:bCs w:val="1"/>
        </w:rPr>
        <w:t xml:space="preserve">anketa, fotbalisté mladší přípravky SK Stonava:</w:t>
      </w:r>
      <w:r>
        <w:rPr/>
        <w:t xml:space="preserve"> „Soupeři  jsou hodně dobří.“ „Mě na fotbale nejvíc baví penalty.“ „Na fotbale mě baví  hrát zápasy.“ „Střílet do branek a dávat góly.“ „Mě baví, jak běháme a dáváme góly.“  „Já jsem šel hrát fotbal proto, že jiné sporty mě nebaví.“</w:t>
      </w:r>
    </w:p>
    <w:p>
      <w:pPr/>
      <w:r>
        <w:rPr/>
        <w:t xml:space="preserve">Pro stonavský tým to byla vůbec první zkušenost na turnaji,  a i když skončili na pátém místě, jejich nasazení a odhodlání byly příkladné.  Mladí hráči SK Stonava ukázali své schopnosti a týmového ducha. Přípravka však  nyní čelí změnám. Část kluků odchází do starší přípravky. </w:t>
      </w:r>
    </w:p>
    <w:p>
      <w:pPr/>
      <w:r>
        <w:rPr>
          <w:b w:val="1"/>
          <w:bCs w:val="1"/>
        </w:rPr>
        <w:t xml:space="preserve">Roman Franek, trenér mladší přípravky SK Stonava:</w:t>
      </w:r>
      <w:r>
        <w:rPr/>
        <w:t xml:space="preserve"> „Asi pět  kluků odcházet, takže pět, šest, sedm kluků určitě budeme chtít přijmout. Ročníky  2018 a starší můžou klidně přijít.“</w:t>
      </w:r>
    </w:p>
    <w:p>
      <w:pPr/>
      <w:r>
        <w:rPr/>
        <w:t xml:space="preserve">Malé fotbalisty nyní čeká letní pauza, po které se znovu  sejdou na trénincích v polovině srpna. Tréninky probíhají vždy v úterý a v  pátek. Pokud máte zájem stát se součástí nejmladšího fotbalového týmu SK  Stonava, neváhejte a připojte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624/fotbaliste-mladsi-pripravky-poprve-na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2026-06-16T09:46:19+02:00</dcterms:created>
  <dcterms:modified xsi:type="dcterms:W3CDTF">2026-06-16T09:46:19+02:00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