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transfuzní stanici rájecké nemocnice darovali hromadně krev zaměstnanci Charity Český Těšín</w:t>
      </w:r>
    </w:p>
    <w:p>
      <w:pPr/>
      <w:r>
        <w:rPr>
          <w:b w:val="1"/>
          <w:bCs w:val="1"/>
        </w:rPr>
        <w:t xml:space="preserve">Monika Klimková, ředitelka Charity Český Těšín</w:t>
      </w:r>
      <w:r>
        <w:rPr/>
        <w:t xml:space="preserve">: “Když pomáháme v sociálních službách, kterých máme hodně, tak spolupracujeme i se zdravotní službou. A vzhledem k tomu, že víme, kolik to pro nás znamená, i pro naše seniory, když přijede rychlá záchranná služba, tak jsme se rozhodli takto podpořit i zdravotníky a přišli tady společně darovat krev a udělat ten den zajímavý, lepší tím dobrým skutkem. Máme mezi sebou i prvodárce a doufám, že se to stane letní tradicí a že se tady objevíme častěji."</w:t>
      </w:r>
    </w:p>
    <w:p>
      <w:pPr/>
      <w:r>
        <w:rPr/>
        <w:t xml:space="preserve">Nemocnice aktivitu pracovníků Charity Čeký Těšín vítá, za každého dárce je vděčná. Momentálně hematologicko- transfuzní oddělení rájecké nemocnice potřebuje doplnit zásoby krve 0+.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32/na-transfuzni-stanici-rajecke-nemocnice-darovali-hromadne-krev-zamestnanci-charity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2026-06-15T04:47:18+02:00</dcterms:created>
  <dcterms:modified xsi:type="dcterms:W3CDTF">2026-06-15T04:47:18+02:00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