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20.6.2024,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v Horní Suché se rozloučila s deváťáky</w:t>
      </w:r>
    </w:p>
    <w:p>
      <w:pPr/>
      <w:r>
        <w:rPr>
          <w:b w:val="1"/>
          <w:bCs w:val="1"/>
        </w:rPr>
        <w:t xml:space="preserve">Monika Dorota Plášková, ředitelka ZŠ a MŠ s polským vyučovacím jazykem: </w:t>
      </w:r>
      <w:r>
        <w:rPr/>
        <w:t xml:space="preserve">"Je to vždy dojemné, když se loučíme s devátou třídou, protože jsme docela malá rodinná škola. Tentokrát máme jen osm absolventů deváté třídy, ale musím říct, že si je budeme pamatovat. Bylo jich jen osm, ale měli hodně energie. Ty pocity máme stejné. Nám se bude stýskat a jim také.” </w:t>
      </w:r>
    </w:p>
    <w:p>
      <w:pPr/>
      <w:r>
        <w:rPr/>
        <w:t xml:space="preserve">Každý z žáků byl výjimečný. Někdo byl nadaný na cizí jazyky, někdo na výpočetní techniku a hlavě si všichni spolu užili na škole mnoho legrace.</w:t>
      </w:r>
    </w:p>
    <w:p>
      <w:pPr/>
      <w:r>
        <w:rPr>
          <w:b w:val="1"/>
          <w:bCs w:val="1"/>
        </w:rPr>
        <w:t xml:space="preserve">Isabela, žákyně: </w:t>
      </w:r>
      <w:r>
        <w:rPr/>
        <w:t xml:space="preserve">“Mě se tady líbilo. Více se mi líbilo na druhém stupni, protože už jsem více vyspělejší. Já jdu na gympl. Ještě nevím, čím bych mohla být. Jen přemýšlím. Možná bych mohla být pilotem letadla."</w:t>
      </w:r>
    </w:p>
    <w:p>
      <w:pPr/>
      <w:r>
        <w:rPr>
          <w:b w:val="1"/>
          <w:bCs w:val="1"/>
        </w:rPr>
        <w:t xml:space="preserve">Matyáš, žák: </w:t>
      </w:r>
      <w:r>
        <w:rPr/>
        <w:t xml:space="preserve">“Na školu bych chtěl jít požární technik do Karviné a chtěl bych být hasič.”</w:t>
      </w:r>
    </w:p>
    <w:p>
      <w:pPr/>
      <w:r>
        <w:rPr>
          <w:b w:val="1"/>
          <w:bCs w:val="1"/>
        </w:rPr>
        <w:t xml:space="preserve">Monika Dorota Plášková, ředitelka ZŠ a MŠ s polským vyučovacím jazykem: </w:t>
      </w:r>
      <w:r>
        <w:rPr/>
        <w:t xml:space="preserve">"Přáli bychom jim do budoucna hlavně tu otevřenost, kterou mají. Komunikační schopnosti, protože ta sociální inteligence je teď velmi důležitá. A aby se nebáli. Protože pokud ta loď už vypluje do života, tak by se neměli opravdu bát vychutnat ty otevřené vody."</w:t>
      </w:r>
    </w:p>
    <w:p>
      <w:pPr/>
      <w:r>
        <w:rPr>
          <w:b w:val="1"/>
          <w:bCs w:val="1"/>
        </w:rPr>
        <w:t xml:space="preserve">Vanda Folwarczna, třídní učitelka: </w:t>
      </w:r>
      <w:r>
        <w:rPr/>
        <w:t xml:space="preserve">"Já jim přeji hodně zdraví, štěstí, spokojenosti, úspěchu na střední škole, ať se jim daří, ať si splní všechny sny.”</w:t>
      </w:r>
    </w:p>
    <w:p>
      <w:pPr/>
      <w:r>
        <w:rPr/>
        <w:t xml:space="preserve">Tak jako předešlí absolventi, budou i tito určitě se školou i nadále v kontaktu.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3642/zs-v-horni-suche-se-rozloucila-s-devat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2026-05-29T23:44:57+02:00</dcterms:created>
  <dcterms:modified xsi:type="dcterms:W3CDTF">2026-05-29T23:44:57+02:00</dcterms:modified>
</cp:coreProperties>
</file>

<file path=docProps/custom.xml><?xml version="1.0" encoding="utf-8"?>
<Properties xmlns="http://schemas.openxmlformats.org/officeDocument/2006/custom-properties" xmlns:vt="http://schemas.openxmlformats.org/officeDocument/2006/docPropsVTypes"/>
</file>