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TJ Sokol Poruba má 130 let. Na oslavě se předvedly všechny oddíly</w:t>
      </w:r>
    </w:p>
    <w:p>
      <w:pPr/>
      <w:r>
        <w:rPr/>
        <w:t xml:space="preserve">TJ Sokol Poruba má v současné době 10 oddílů, ve kterých sportují jak děti tak dospělí. Jde o florbal, házenou, volejbal, box, hokejbal, všestrannost, tenis, házenou a mažoretky. Všechny se předvedly na oslavě 130 let jednoty. </w:t>
      </w:r>
    </w:p>
    <w:p>
      <w:pPr/>
      <w:r>
        <w:rPr>
          <w:b w:val="1"/>
          <w:bCs w:val="1"/>
        </w:rPr>
        <w:t xml:space="preserve">Přemysl Blaha, starosta TJ Sokol Poruba: </w:t>
      </w:r>
      <w:r>
        <w:rPr/>
        <w:t xml:space="preserve">“Dneska máme takovou oslavu, kdy jsme ocenili 15 zasloužilých sokolů a reprezentantů boxu, kteří letos získali medaile na MČR a je tu takový slavnostní program. Naše oddíly předvádějí sporty pro diváky. Taky bych chtěl poděkovat předsedovi krajského svazu házené Pavlu Bochniovi za to, že nám udělil pamětní plaketu ke 130. výročí založení klubu.”</w:t>
      </w:r>
    </w:p>
    <w:p>
      <w:pPr/>
      <w:r>
        <w:rPr>
          <w:b w:val="1"/>
          <w:bCs w:val="1"/>
        </w:rPr>
        <w:t xml:space="preserve">Adolfína Tačová, dvojnásobná stříbrná olympijská medailistka: </w:t>
      </w:r>
      <w:r>
        <w:rPr/>
        <w:t xml:space="preserve">“Jsem velmi ráda, že jsem byla pozvaná k tomuto nádhernému připomenutí 130 let trvání TJ Sokol Poruba, kde už taky 20 let působím. Cvičím se staršíma ženama a cítíme se tady všechny velmi dobře. Chtěla jsem té jednotě poblahopřát k tomuto krásnému výročí a popřát do budoucna úspěchy pro všechny oddíly, ať mají radost a velké úspěchy v tom sportu.”</w:t>
      </w:r>
    </w:p>
    <w:p>
      <w:pPr/>
      <w:r>
        <w:rPr>
          <w:b w:val="1"/>
          <w:bCs w:val="1"/>
        </w:rPr>
        <w:t xml:space="preserve">David Rechtoris, předseda oddílu hokejbalu, TJ Sokol Poruba: </w:t>
      </w:r>
      <w:r>
        <w:rPr/>
        <w:t xml:space="preserve">“Jakožto trenér dětí, hlavně teda přípravky, můžu zhodnotit, že se neskutečně zvedly, a to i díky tomu, že máme plastový povrch. Můžu říct, že  naše přípravka se na všech turnajích umístila ve vyšších patrech,i když oficiálně se žebříčky nedělají. Do dalšího ročníku chceme otevřít přípravku s minipřípravkou a mladší žáky. Samozřejmě bude otevřená také juniorka a muži.”</w:t>
      </w:r>
    </w:p>
    <w:p>
      <w:pPr/>
      <w:r>
        <w:rPr/>
        <w:t xml:space="preserve">“Začni hrát hokejbal.”</w:t>
      </w:r>
    </w:p>
    <w:p>
      <w:pPr/>
      <w:r>
        <w:rPr>
          <w:b w:val="1"/>
          <w:bCs w:val="1"/>
        </w:rPr>
        <w:t xml:space="preserve">Kateřina Grabovská, vedoucí oddílu volejbalu, TJ Sokol Poruba: </w:t>
      </w:r>
      <w:r>
        <w:rPr/>
        <w:t xml:space="preserve">“Novodobá historie volejbalu se počítá asi od roku 1994, kdy jsem vedení klubu převzala po svých trenérech a věnovala jsem se rozvoji mládeže. Je to vlastně dlouhých 30 let, práce s mládeží je těžká, ale zvladatelná. V současné době máme družstvo žaček a družstvo kadetek a také v Sokole trénují dvě ženské dospělé družstva. V žačkách i kadetkách máme asi 40 hráček.”</w:t>
      </w:r>
    </w:p>
    <w:p>
      <w:pPr/>
      <w:r>
        <w:rPr/>
        <w:t xml:space="preserve">Skvěle si vede házená, která loni oslavila už 50 let. </w:t>
      </w:r>
    </w:p>
    <w:p>
      <w:pPr/>
      <w:r>
        <w:rPr>
          <w:b w:val="1"/>
          <w:bCs w:val="1"/>
        </w:rPr>
        <w:t xml:space="preserve">Jan Zezulčík, předseda oddílu házené, TJ Sokol Poruba: </w:t>
      </w:r>
      <w:r>
        <w:rPr/>
        <w:t xml:space="preserve">“Porubská házená patří mezi výkladní skříně sokolského sportu tady v Porubě. Mluví za to to, že hrajeme se ženami nejvyšší mezinárodní soutěž. Ta mezinárodnost spočívá v tom, že celou tu dlouhodobou soutěž hrajeme společně se slovenskými týmy a ta tradice soutěže je více než dvacetiletá. Poruba patří mezi tradiční účastníky, velice často bojuje v play off a o medaile.”</w:t>
      </w:r>
    </w:p>
    <w:p>
      <w:pPr/>
      <w:r>
        <w:rPr/>
        <w:t xml:space="preserve">Úspěchy sklízí i mladší a starší dorostenky, které dlouhodobě hrají nejvyšší celorepublikové soutěže.</w:t>
      </w:r>
    </w:p>
    <w:p>
      <w:pPr/>
      <w:r>
        <w:rPr>
          <w:b w:val="1"/>
          <w:bCs w:val="1"/>
        </w:rPr>
        <w:t xml:space="preserve">Jan Zezulčík, předseda oddílu házené, TJ Sokol Poruba:</w:t>
      </w:r>
      <w:r>
        <w:rPr/>
        <w:t xml:space="preserve"> “Je tomu dva roky zpátky, co jsme se dokonce umístili na medailových pozicích, Byly to stříbrné medaile v mladším dorostu.”</w:t>
      </w:r>
    </w:p>
    <w:p>
      <w:pPr/>
      <w:r>
        <w:rPr/>
        <w:t xml:space="preserve">Na oslavách si přišly na své i děti. V zážitkové zóně na louce pro ně byly připraveny dovednostní aktivity, například chůze na chůdách a různé překážkové dráhy a malování na obličej. Nechyběla ani gastro a hudební zóna na ploše u sauny.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3655/tj-sokol-poruba-ma-130-let-na-oslave-se-predvedly-vsechny-odd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2026-04-05T20:31:16+02:00</dcterms:created>
  <dcterms:modified xsi:type="dcterms:W3CDTF">2026-04-05T20:31:16+02:00</dcterms:modified>
</cp:coreProperties>
</file>

<file path=docProps/custom.xml><?xml version="1.0" encoding="utf-8"?>
<Properties xmlns="http://schemas.openxmlformats.org/officeDocument/2006/custom-properties" xmlns:vt="http://schemas.openxmlformats.org/officeDocument/2006/docPropsVTypes"/>
</file>