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21.6.2024,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Slavnosti Jihu v Ostravě opět nabídly hvězdný program</w:t>
      </w:r>
    </w:p>
    <w:p>
      <w:pPr/>
      <w:r>
        <w:rPr/>
        <w:t xml:space="preserve">Víkend plný hudby a zábavy. Letošní Slavnosti Jihu nabídly  skutečně bohatý program pro malé i velké návštěvníky. O nedělní vyvrcholení  dvoudenního festivalu se postarala kapela Jelen.</w:t>
      </w:r>
    </w:p>
    <w:p>
      <w:pPr/>
      <w:r>
        <w:rPr>
          <w:b w:val="1"/>
          <w:bCs w:val="1"/>
        </w:rPr>
        <w:t xml:space="preserve">Jindra Polák, frontman kapely Jelen</w:t>
      </w:r>
      <w:r>
        <w:rPr/>
        <w:t xml:space="preserve">: „Dneska  zahrajeme náš letní set, který je úplně nový, je postavený úplně jinak než  kdykoli předtím. Jsou tam písničky z nového alba. Jsou tam některá  překvapení, takže si myslím, že si Ostrava užije dneska. V Ostravě hrajeme moc  rádi, protože publikum je tady vždycky skvělé, atmosféra je fantastická a musím  říct, že i to město samo o sobě je krásné.“</w:t>
      </w:r>
    </w:p>
    <w:p>
      <w:pPr/>
      <w:r>
        <w:rPr/>
        <w:t xml:space="preserve">Zážitky si z Ostravy poveze také Igor Timko z kapely No  Name. Ten se měl na slavnostech objevit už v minulosti, ale zabránily mu v  tom zdravotní obtíže.</w:t>
      </w:r>
    </w:p>
    <w:p>
      <w:pPr/>
      <w:r>
        <w:rPr>
          <w:b w:val="1"/>
          <w:bCs w:val="1"/>
        </w:rPr>
        <w:t xml:space="preserve">Igor Timko, frontman kapely No Name</w:t>
      </w:r>
      <w:r>
        <w:rPr/>
        <w:t xml:space="preserve">: „Bylo to  výborné, jako vždy, když hrajeme v Ostravě a tento koncert má takovou  speciální příchuť, protože za 20 let mé kariéry, což bude teď v srpnu, tak  jeden jediný víkend jsme odřekli kvůli nemoci a to přesně tři roky zpátky právě  tady.“</w:t>
      </w:r>
    </w:p>
    <w:p>
      <w:pPr/>
      <w:r>
        <w:rPr/>
        <w:t xml:space="preserve">Hudební program na třech pódiích a v divadelním stanu  doplnily i zábavní atrakce, jako například lezecká stěna, trampolíny nebo  zipline lanovka.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„No nám se to tady  určitě líbí. Je to tady skvělé, parádní kapely, takže si to určitě užíváme.“</w:t>
      </w:r>
    </w:p>
    <w:p>
      <w:pPr/>
      <w:r>
        <w:rPr>
          <w:b w:val="1"/>
          <w:bCs w:val="1"/>
        </w:rPr>
        <w:t xml:space="preserve">anketa, návštěvníci festivalu</w:t>
      </w:r>
      <w:r>
        <w:rPr/>
        <w:t xml:space="preserve">: „Mě se tu líbilo  strašně hodně. Mám moc ráda ty koncerty a tak.“</w:t>
      </w:r>
    </w:p>
    <w:p>
      <w:pPr/>
      <w:r>
        <w:rPr/>
        <w:t xml:space="preserve">    Výběr interpretů na příští ročník nechávají  organizátoři festivalu i na účastnících. Mohli o nich totiž hlasovat.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3674/slavnosti-jihu-v-ostrave-opet-nabidly-hvezd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2026-04-29T06:29:45+02:00</dcterms:created>
  <dcterms:modified xsi:type="dcterms:W3CDTF">2026-04-29T06:29:45+02:00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