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Ostravu-Porubu už potřetí roztančil Festival v ulicích. Každým rokem je větší a originálnější</w:t>
      </w:r>
    </w:p>
    <w:p>
      <w:pPr/>
      <w:r>
        <w:rPr/>
        <w:t xml:space="preserve">Celkově se jedná už o 13. ročník velmi oblíbeného festivalu. V Porubě proběhl celkem na 9 scénách a návštěvníci si užili jak koncerty, tak pouliční umělce, kteří vystupovali nejen na Hlavní třídě, ale také v přilehlých dvorech a nárožích.</w:t>
      </w:r>
    </w:p>
    <w:p>
      <w:pPr/>
      <w:r>
        <w:rPr>
          <w:b w:val="1"/>
          <w:bCs w:val="1"/>
        </w:rPr>
        <w:t xml:space="preserve">Petra Hradilová, ředitelka Festivalu v ulicích: </w:t>
      </w:r>
      <w:r>
        <w:rPr/>
        <w:t xml:space="preserve">“Právě začíná africký umělec N´Famady Kouyaté, který nám přivezl to horko ze Sahary pravděpodobně, takže si užijeme první africký koncert.”</w:t>
      </w:r>
    </w:p>
    <w:p>
      <w:pPr/>
      <w:r>
        <w:rPr>
          <w:b w:val="1"/>
          <w:bCs w:val="1"/>
        </w:rPr>
        <w:t xml:space="preserve">N´Famady Kouyaté: </w:t>
      </w:r>
      <w:r>
        <w:rPr/>
        <w:t xml:space="preserve">“Je úžasné vystupovat tady, ani jsem nečekal, že budeme hrát na tak velké stagi. Lidé jsou tady opravdu šťastní, byli úžasní, tančili, nechtěli nás nechat odejít, opravdu super.” </w:t>
      </w:r>
    </w:p>
    <w:p>
      <w:pPr/>
      <w:r>
        <w:rPr/>
        <w:t xml:space="preserve">Umělci během dne vystupovali několikrát, takže nikomu nic neuniklo. </w:t>
      </w:r>
    </w:p>
    <w:p>
      <w:pPr/>
      <w:r>
        <w:rPr>
          <w:b w:val="1"/>
          <w:bCs w:val="1"/>
        </w:rPr>
        <w:t xml:space="preserve">HERO, Heromacro: </w:t>
      </w:r>
      <w:r>
        <w:rPr/>
        <w:t xml:space="preserve">“Bylo to úžasné, spousta lidí, spousta energie, velký zážitek.”  </w:t>
      </w:r>
    </w:p>
    <w:p>
      <w:pPr/>
      <w:r>
        <w:rPr>
          <w:b w:val="1"/>
          <w:bCs w:val="1"/>
        </w:rPr>
        <w:t xml:space="preserve">Jérôme “Choco” Leperlier</w:t>
      </w:r>
      <w:r>
        <w:rPr>
          <w:b w:val="1"/>
          <w:bCs w:val="1"/>
        </w:rPr>
        <w:t xml:space="preserve">, Umani Dancetheatre: </w:t>
      </w:r>
      <w:r>
        <w:rPr/>
        <w:t xml:space="preserve">“Ahoj, jsem přesvědčen, že festival v Ostravě je pro mě jedním z nejlepších, je moc pěkný. Jsem tady poprvé a jsem velmi šťastný.” </w:t>
      </w:r>
    </w:p>
    <w:p>
      <w:pPr/>
      <w:r>
        <w:rPr/>
        <w:t xml:space="preserve">Kromě koncertů a pouličního umění Festival v ulicích nabídl i festivalové průvody, vinaře, dýmkaře a dětskou zónu se spoustou soutěží, sportovních aktivit a kreativních workshopů.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704/ostravuporubu-uz-potreti-roztancil-festival-v-ulicich-kazdym-rokem-je-vetsi-a-original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2026-07-11T10:26:31+02:00</dcterms:created>
  <dcterms:modified xsi:type="dcterms:W3CDTF">2026-07-11T10:26:31+02:00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