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organizace Santé připravila pro lidi s mentálním hendikepem oslavu</w:t>
      </w:r>
    </w:p>
    <w:p>
      <w:pPr/>
      <w:r>
        <w:rPr/>
        <w:t xml:space="preserve">Lidé s mentálním hendikepem v Havířově se rádi baví a navzájem poznávají. Nyní měli jedinečnou příležitost se setkat ve středisku Mikádo, kde pro ně Santé připravilo zahradní slavnost. Akce byla spojená i s oslavou 45. výročí organizace.</w:t>
      </w:r>
    </w:p>
    <w:p>
      <w:pPr/>
      <w:r>
        <w:rPr>
          <w:b w:val="1"/>
          <w:bCs w:val="1"/>
        </w:rPr>
        <w:t xml:space="preserve">Barbora Lužná, vedoucí sociálního útvaru, Santé Havířov: </w:t>
      </w:r>
      <w:r>
        <w:rPr/>
        <w:t xml:space="preserve">“Je to takové srdcové místo, kde se nám každý rok setkávají nejen klienti ze střediska Mikádo, ale i z dalších stacionářů, které máme.  A tradičně ještě před touto zahradní slavností se vedení organizace setkává s opatrovníky, s rodiči. Sdružujeme tedy nejen klienty, rodiče vzájemně."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"Tady je to pro postižené klienty a baví se krásně. Party je tu nádherná.”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už tu chodím 28 let a za týden, co jsem tady chodil, tak jsem za týden s nimi jel do Chorvatska." Je něco, co by ti tady třeba chybělo? "Co mi tu nejvíce chybí, je čepované pivo. Ale jinak je všechno super."</w:t>
      </w:r>
    </w:p>
    <w:p>
      <w:pPr/>
      <w:r>
        <w:rPr/>
        <w:t xml:space="preserve">Klienti stacionářů stárnou a kraj se snaží pro ně stavět pobytová zařízení.</w:t>
      </w:r>
    </w:p>
    <w:p>
      <w:pPr/>
      <w:r>
        <w:rPr>
          <w:b w:val="1"/>
          <w:bCs w:val="1"/>
        </w:rPr>
        <w:t xml:space="preserve">Jiří Navrátil (KDU-ČSL), náměstek hejtmana MSK: </w:t>
      </w:r>
      <w:r>
        <w:rPr/>
        <w:t xml:space="preserve">"Můj sen jako náměstka, je úplně jiný, a to vytvořit zařízení, ve kterém by mohli být ti rodiče v seniorském domově. Zároveň by byla návazná služba, vedlejší budova, kde by byly jejich děti." </w:t>
      </w:r>
    </w:p>
    <w:p>
      <w:pPr/>
      <w:r>
        <w:rPr/>
        <w:t xml:space="preserve">Právě návazné pobytové služby by si přálo i Santé. Určité možnosti hledá i radnice.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727/havirovska-organizace-sante-pripravila-pro-lidi-s-mentalnim-hendikepem-osl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2026-06-15T10:59:19+02:00</dcterms:created>
  <dcterms:modified xsi:type="dcterms:W3CDTF">2026-06-15T10:59:19+02:00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