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29.6.2024, 16:33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Sdílená výuka na SŠTaS Karviná pomáhá v rozhodování školáků ve výběru povolání</w:t>
      </w:r>
    </w:p>
    <w:p>
      <w:pPr/>
      <w:r>
        <w:rPr/>
        <w:t xml:space="preserve">Zatraktivnit technické obory, přitáhnout děti zpátky k řemeslům a práci, která je stále potřebná a o kterou je ale mezi mladými lidmi menší zájem než by měl být. Přesně takový je cíl Sdílené výuky, která navazuje na dřívější projekty školy, jako byl Nattech nebo OKAP.</w:t>
      </w:r>
    </w:p>
    <w:p>
      <w:pPr/>
      <w:r>
        <w:rPr>
          <w:b w:val="1"/>
          <w:bCs w:val="1"/>
        </w:rPr>
        <w:t xml:space="preserve">Yvetta Kałužová, ředitelka SŠTaS Karviná:</w:t>
      </w:r>
      <w:r>
        <w:rPr/>
        <w:t xml:space="preserve"> "Tady tímto bych chtěla poděkovat městu Karviná, Orlová a obci Stonava za finanční podporu, kterou nám pomohli překlenout letošní školní rok tak, abychom ty žáky mohli přivézt, aby se mohli podívat do školy a vybrat si řemeslo."</w:t>
      </w:r>
    </w:p>
    <w:p>
      <w:pPr/>
      <w:r>
        <w:rPr/>
        <w:t xml:space="preserve">Žáci z karvinských škol Mendelova, Majakovského a Slovenská, z Orlové pak ze škol Ke Studánce, školní a Slezská a také školáci ze Stonavy se během deseti sdílených výuk podívali do dílen zámečníků, elektrikářů truhlářů, cukrářů, nahlédli i do autodílny a podobně. Všude si mohli řemesla takříkajíc osahat a vyzkoušet. </w:t>
      </w:r>
    </w:p>
    <w:p>
      <w:pPr/>
      <w:r>
        <w:rPr>
          <w:b w:val="1"/>
          <w:bCs w:val="1"/>
        </w:rPr>
        <w:t xml:space="preserve">Roman Hamrus, ředitel ZŠ a MŠ Majakovského, Karviná: </w:t>
      </w:r>
      <w:r>
        <w:rPr/>
        <w:t xml:space="preserve">"Sdílená výuka je velmi důležitá, protože technické obory a technické kompetence mají nedostatek těch osob a je to dlouhodobý záměr, který podporuje MSK, takže jsme rádi, že jsme mohli k tomu přispět.” </w:t>
      </w:r>
    </w:p>
    <w:p>
      <w:pPr/>
      <w:r>
        <w:rPr>
          <w:b w:val="1"/>
          <w:bCs w:val="1"/>
        </w:rPr>
        <w:t xml:space="preserve">Robert Kaleta, ředitel ZŠ Ke Studánce, Orlová</w:t>
      </w:r>
      <w:r>
        <w:rPr/>
        <w:t xml:space="preserve">: "Naše ZŠ Ke Studánce z  Orlové vnímá spolupráci se SŠTaS  dlouhodobě velmi dobře.Ty děti díky Sdílené výuce pochopily jak vypadá středoškolské studium a zároveň jako třešnička na dortu byla i nějaká exkurze do odborných firem."</w:t>
      </w:r>
    </w:p>
    <w:p>
      <w:pPr/>
      <w:r>
        <w:rPr>
          <w:b w:val="1"/>
          <w:bCs w:val="1"/>
        </w:rPr>
        <w:t xml:space="preserve">Milada Heimerová, ředitelka ZŠ a MŠ Stonava</w:t>
      </w:r>
      <w:r>
        <w:rPr/>
        <w:t xml:space="preserve">: "Sdílenou výuku v letošním školním roce využili žáci našeho 9. ročníku a 8. ročníku a vraceli se nadšeni, obvykle si přivezli i nějaký výrobek, kterým se mohli pochlubit."</w:t>
      </w:r>
    </w:p>
    <w:p>
      <w:pPr/>
      <w:r>
        <w:rPr/>
        <w:t xml:space="preserve">  Škola chce přibližovat žákům řemesla praxí i v dalším školním roce.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734/sdilena-vyuka-na-sstas-karvina-pomaha-v-rozhodovani-skolaku-ve-vyberu-povol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2026-06-15T04:47:20+02:00</dcterms:created>
  <dcterms:modified xsi:type="dcterms:W3CDTF">2026-06-15T04:47:20+02:00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