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na Masařské v Opavě prošlo kompletní rekonstrukcí. Dočkalo se zeleně i plastiky</w:t>
      </w:r>
    </w:p>
    <w:p>
      <w:pPr/>
      <w:r>
        <w:rPr/>
        <w:t xml:space="preserve">Parkoviště na Masařské v Opavě dlouhá léta připomínalo spíše tankodrom. Velká asfaltová plocha byla plná děr a výtluků. Teď se díky rekonstrukci změnila k nepoznání.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zhruba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Problém byl zejména s podložím, které bylo měkké a nestabilní. Celá plocha parkoviště proto musela být zpevněna betonovou deskou vyztuženou ocelovou síťovinou.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podloží bylo skutečně náročné, složité a proto byl takto velký zásah, takže těžká stavba a strašně se mi to líbí. Jsem nadšený z toho, máme udělané nové chodníky, ochranné sloupky pro chodce a já přeju všem, aby se jim tady pohodlně parkovalo.”</w:t>
      </w:r>
    </w:p>
    <w:p>
      <w:pPr/>
      <w:r>
        <w:rPr>
          <w:b w:val="1"/>
          <w:bCs w:val="1"/>
        </w:rPr>
        <w:t xml:space="preserve">Martin König, stavbyvedoucí: </w:t>
      </w:r>
      <w:r>
        <w:rPr/>
        <w:t xml:space="preserve">“Stavba probíhala v rámci možností podle termínu, podle harmonogramu. Měli jsme trošku problémy s archeologickými nálezy. Pak jsme tady měli trošičku problém s podložím, ale ve finále jsme to všechno dohnali. Zámková dlažba je vlastně na všech parkovacích místech a mimo parkovací místa jsou všude žulové kostky do vlaštovek ať je to pěkné, ať to vydrží, ať to auta nerozjezdí, nevyhází ven.”</w:t>
      </w:r>
    </w:p>
    <w:p>
      <w:pPr/>
      <w:r>
        <w:rPr>
          <w:b w:val="1"/>
          <w:bCs w:val="1"/>
        </w:rPr>
        <w:t xml:space="preserve">Martin Girášek, provozně technický náměstek, Technické služby Opava : </w:t>
      </w:r>
      <w:r>
        <w:rPr/>
        <w:t xml:space="preserve">“Já mám dneska dvojí radost. Jako správce komunikací mám radost z toho, že tento prostor je konečně opraven, protože byl obtížně upravovatelný. Za druhé mám radost jako jedna z realizačních firem, že se nám podařilo poměrně slušné dílo a je vidět za náma kus práce. Zároveň bych chtěl popřát občanům, aby si to místo a parkování tady užili zase.”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“Součástí rekonstrukce je také vybudování nového veřejného osvětlení, které jak vidíte, je z ledek, takže úsporná varianta, úsporné osvětlení a také vybudování nového parkovacího automatu, který je na solár. Takže i tady je nějaká úspora v rámci energie.”</w:t>
      </w:r>
    </w:p>
    <w:p>
      <w:pPr/>
      <w:r>
        <w:rPr/>
        <w:t xml:space="preserve">Chodník podél parkoviště navíc zdobí plastika, která připomíná, že rekonstrukce probíhala v rámci oslav 800 let od první písemné zmínky o městě.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 tomu se nám podařilo opravit ještě parkoviště U Jelena, které je už několik týdnů otevřeno, takže vlastně pro široké centrum máme parkoviště dostupná a lidé mohou pohodlně zaparkovat.”</w:t>
      </w:r>
    </w:p>
    <w:p>
      <w:pPr/>
      <w:r>
        <w:rPr/>
        <w:t xml:space="preserve">Rekonstrukce parkoviště na Masařské si vyžádala bezmála 10 milionů korun bez DPH a celou ji hradilo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752/parkoviste-na-masarske-v-opave-proslo-kompletni-rekonstrukci-dockalo-se-zelene-i-pla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2026-06-18T07:07:16+02:00</dcterms:created>
  <dcterms:modified xsi:type="dcterms:W3CDTF">2026-06-18T07:07:16+02:00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