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Městských sadech v Opavě si zasoutěžili mladí zdravotníci. Prověřila je v poskytování první pomoci</w:t>
      </w:r>
    </w:p>
    <w:p>
      <w:pPr/>
      <w:r>
        <w:rPr/>
        <w:t xml:space="preserve">Cílem Regionálního kola soutěže Mladých zdravotníků je prověřit znalosti a praktickou připravenost družstev v poskytování první pomoci. Soutěžila pětičlenná družstva ve dvou kategoriích. Tou první byli žáci prvního stupně, druhou pak žáci druhého stupně a žáci z věkově odpovídajících ročníků víceletých gymnázií.</w:t>
      </w:r>
    </w:p>
    <w:p>
      <w:pPr/>
      <w:r>
        <w:rPr>
          <w:b w:val="1"/>
          <w:bCs w:val="1"/>
        </w:rPr>
        <w:t xml:space="preserve">Daniel Rother, ředitel soutěže, Český červený kříž: </w:t>
      </w:r>
      <w:r>
        <w:rPr/>
        <w:t xml:space="preserve">“Máme tady v Městských sadech stanoviště, které vychází v podstatě z reálných situací. Snažili jsme se je udělat, aby byly co nejreálnější a žáci si musí projít 8 stanovišť na téma 1. pomoc, plus obvazová technika a transport. Naštěstí Městské sady jsou takové klikaté a mají spoustu zákoutí, takže mají samozřejmě mapu, mají dokonce svého průvodce a mají časový harmonogram, podle kterého chodí po stanovištích.”</w:t>
      </w:r>
    </w:p>
    <w:p>
      <w:pPr/>
      <w:r>
        <w:rPr/>
        <w:t xml:space="preserve">Na splnění úkolu na každém ze stanovišť měli soutěžící pouhých 10 minut. Poté následovalo hodnocení. </w:t>
      </w:r>
    </w:p>
    <w:p>
      <w:pPr/>
      <w:r>
        <w:rPr>
          <w:b w:val="1"/>
          <w:bCs w:val="1"/>
        </w:rPr>
        <w:t xml:space="preserve">Daniel Rother, ředitel soutěže, Český červený kříž: </w:t>
      </w:r>
      <w:r>
        <w:rPr/>
        <w:t xml:space="preserve">“Snažíme se být hodní, citliví, ale  zároveň i vystihnout to, co by šlo příště zlepšit. Cílem soutěže, nebo vůbec obecně kroužků mladých zdravotníků je naučit děti první pomoc, kterou potřebují celý život.”</w:t>
      </w:r>
    </w:p>
    <w:p>
      <w:pPr/>
      <w:r>
        <w:rPr>
          <w:b w:val="1"/>
          <w:bCs w:val="1"/>
        </w:rPr>
        <w:t xml:space="preserve">Jakub Nohavica, rozhodčí soutěže: </w:t>
      </w:r>
      <w:r>
        <w:rPr/>
        <w:t xml:space="preserve">“My jsme zrovna na stanovišti 1. pomoci pro nižší stupeň, takže děti asi nejvíce dělají chyby v komunikaci, protože jsou stydlivé hodně a bojí se toho. Bojí se bavit s tím figurantem co s ním dělají a tak dál. Takže to asi bude ta největší chyba. Já myslím, že jsou šikovní  Na to, jak jsou mladí, tak jim daří všem alespoň zúročit veškeré ty znalosti, které nabyly za ten rok.” </w:t>
      </w:r>
    </w:p>
    <w:p>
      <w:pPr/>
      <w:r>
        <w:rPr>
          <w:b w:val="1"/>
          <w:bCs w:val="1"/>
        </w:rPr>
        <w:t xml:space="preserve">anketa: soutěžící žáci: </w:t>
      </w:r>
      <w:r>
        <w:rPr/>
        <w:t xml:space="preserve">“Obešli jsme už páté stanoviště, teďka chyby byly, ale  bylo jich asi tolik jak jsme čekali. Práce v týmu dobrý, jsme dobrá parta, tak je to fajn tady. Byl to takový spíš hec, kdy paní učitelka nás chtěla naučit novým zkušenostem a zážitkům, tak nás přihlásila na okresní kolo a teďka jsme se dostali do kraje.”</w:t>
      </w:r>
    </w:p>
    <w:p>
      <w:pPr/>
      <w:r>
        <w:rPr/>
        <w:t xml:space="preserve">“Líbí se mi to moc, určitě to jsou nové zkušenosti do života pro nás pro všechny, něco se naučíme. Je to trošku jiné než jenom v té škole, když se učíme všechny možné obvazové techniky a ty zranění, tak že zde je pro nás posun nějaký a líbí se nám to tady. Učíme se skvělým věcem.”</w:t>
      </w:r>
    </w:p>
    <w:p>
      <w:pPr/>
      <w:r>
        <w:rPr/>
        <w:t xml:space="preserve">“Dává nám to mnoho informací o tom, jak třeba se zachovat v těch zraněních třeba, když uvidíme a jakože je to fajn.”</w:t>
      </w:r>
    </w:p>
    <w:p>
      <w:pPr/>
      <w:r>
        <w:rPr/>
        <w:t xml:space="preserve">“Některé se nám nepovedly, protože jsme fakt nevěděli, co tam asi dělat moc  a nezjistili jsme moc, co se tam stalo a asi nejtěžší byla ta první. To chlapeček spadl z pavučiny, prostě z prolézačky a měl nějaké prostě krvácení a nevěděli jsme, jak to ošetřit.”</w:t>
      </w:r>
    </w:p>
    <w:p>
      <w:pPr/>
      <w:r>
        <w:rPr/>
        <w:t xml:space="preserve">Vítězové se utkají v republikovém kole soutěže, které se uskuteční v Semilech.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753/v-mestskych-sadech-v-opave-si-zasoutezili-mladi-zdravotnici-proverila-je-v-poskytovan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2026-04-27T10:40:44+02:00</dcterms:created>
  <dcterms:modified xsi:type="dcterms:W3CDTF">2026-04-27T10:40:44+02:00</dcterms:modified>
</cp:coreProperties>
</file>

<file path=docProps/custom.xml><?xml version="1.0" encoding="utf-8"?>
<Properties xmlns="http://schemas.openxmlformats.org/officeDocument/2006/custom-properties" xmlns:vt="http://schemas.openxmlformats.org/officeDocument/2006/docPropsVTypes"/>
</file>