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26.6.2024,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Botanická zahrada v Orlové zve veřejnost na prohlídku</w:t>
      </w:r>
    </w:p>
    <w:p>
      <w:pPr/>
      <w:r>
        <w:rPr/>
        <w:t xml:space="preserve">Botanická zahrada nyní nabízí kolem 5000 druhů kaktusů a sukulentů. Zhruba tisícovka z nich je přísně chráněná. Nejstarší rostliny mají kolem 100 let, ale 90 % sbírky tvoří květiny vypěstované od semínka panem Potykou a jeho otcem. Návštěvníci tak mají možnost zhlédnout téměř všechny zástupce rodu kaktusu a sukulentů. Dozví se, jak je pěstovat, jak je množit nebo roubovat.</w:t>
      </w:r>
    </w:p>
    <w:p>
      <w:pPr/>
      <w:r>
        <w:rPr>
          <w:b w:val="1"/>
          <w:bCs w:val="1"/>
        </w:rPr>
        <w:t xml:space="preserve">Otakar Potyka, Botanická zahrada Orlová:</w:t>
      </w:r>
      <w:r>
        <w:rPr/>
        <w:t xml:space="preserve"> "Znovu je otevřena botanická zahrada, kde mohou velké rodiny  navštívit s dětmi. Dozví se tu veškeré podrobnosti o těchto rostlinách. Prostě  uvidí tu kus exotiky."</w:t>
      </w:r>
    </w:p>
    <w:p>
      <w:pPr/>
      <w:r>
        <w:rPr/>
        <w:t xml:space="preserve">V těchto  dnech město zajistilo několik prohlídek základním školám v Orlové.</w:t>
      </w:r>
    </w:p>
    <w:p>
      <w:pPr/>
      <w:r>
        <w:rPr>
          <w:b w:val="1"/>
          <w:bCs w:val="1"/>
        </w:rPr>
        <w:t xml:space="preserve">Anketa: žáci ZŠ K. Dvořáčka: </w:t>
      </w:r>
      <w:r>
        <w:rPr/>
        <w:t xml:space="preserve">"Líbili se mi ty kaktusy, aloe vera jsou léčivé, máme to i  doma, používáme to, takže. A zjistila jsem, že existuje víc těch aloe vera, že  je víc druhů, takže se mi to celé líbilo. Nejvíc mě asi zaujalo, že hodně.  Vlastně tolik těch kaktusů. A asi se mi nejvíce líbilo ty kvetoucí kaktusy."</w:t>
      </w:r>
    </w:p>
    <w:p>
      <w:pPr/>
      <w:r>
        <w:rPr/>
        <w:t xml:space="preserve">Vstupné pro dospělého stojí 130 korun. Pro děti od 6 do 18 let je vstupenka za 50 korun. Na prohlídku je nutná předchozí rezervace.  Další informace o prohlídkách, například pro skupiny, školy, kluby a spolky, naleznete na webových stránkách: </w:t>
      </w:r>
      <w:hyperlink r:id="rId9" w:history="1">
        <w:r>
          <w:rPr/>
          <w:t xml:space="preserve">https://www.botanickazahradaop.cz/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43755/botanicka-zahrada-v-orlove-zve-verejnost-na-prohlidku" TargetMode="External"/><Relationship Id="rId9" Type="http://schemas.openxmlformats.org/officeDocument/2006/relationships/hyperlink" Target="https://www.botanickazahradaop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2026-06-13T02:23:43+02:00</dcterms:created>
  <dcterms:modified xsi:type="dcterms:W3CDTF">2026-06-13T02:23:43+02:00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