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 Open Ostrava oslavil osmnáctiny písněmi Prince, zahráli je bývalí členové jeho kapely</w:t>
      </w:r>
    </w:p>
    <w:p>
      <w:pPr/>
      <w:r>
        <w:rPr/>
        <w:t xml:space="preserve">Slezskoostravským hradem se v minulém týdnu po roce znovu  rozezněly tóny jazzu. Tradiční festival tohoto žánru se v Ostravě konal už  po osmnácté a letos tak dosáhl pomyslné plnoletosti.</w:t>
      </w:r>
    </w:p>
    <w:p>
      <w:pPr/>
      <w:r>
        <w:rPr>
          <w:b w:val="1"/>
          <w:bCs w:val="1"/>
        </w:rPr>
        <w:t xml:space="preserve">Boris Urbánek, ředitel festivalu Jazz Open:</w:t>
      </w:r>
      <w:r>
        <w:rPr/>
        <w:t xml:space="preserve"> „Já jsem  si nadělil oslavu sám sobě tím, že si tady zahraju s kapelou a že si tady  pokřtím novou desku, kterou jsme natočili. Že nám ji pokřtí hlavní headliner  dnešního večera, a není to nikdy jiný než Phil Lassiter, což je fantastický  trumpetista, klávesák, zpěvák, ale hlavně hrával s Princem.“</w:t>
      </w:r>
    </w:p>
    <w:p>
      <w:pPr/>
      <w:r>
        <w:rPr/>
        <w:t xml:space="preserve">Spolu s kapelou Ostravanům hlavní hvězda kromě vlastní  hudby předvedla hlavně očekávanou Prince Tribute Show.</w:t>
      </w:r>
    </w:p>
    <w:p>
      <w:pPr/>
      <w:r>
        <w:rPr>
          <w:b w:val="1"/>
          <w:bCs w:val="1"/>
        </w:rPr>
        <w:t xml:space="preserve">Tanya Michelle, zpěvačka:</w:t>
      </w:r>
      <w:r>
        <w:rPr/>
        <w:t xml:space="preserve"> „Jsem členkou Phillovy  kapely, která tady byla už před třemi lety. To jsem byla poprvé v Ostravě  a hodně jsem si to tu užila, takže jsem ráda, že mě Phill požádal, abych se  s ním vrátila a předvedla s ním dnešní show.“</w:t>
      </w:r>
    </w:p>
    <w:p>
      <w:pPr/>
      <w:r>
        <w:rPr/>
        <w:t xml:space="preserve">Slezskoostravský hrad byl plný Princeových i jazzových  fanoušků, kteří si pochvalovali atmosféru ostravských koncertů a festivalů.</w:t>
      </w:r>
    </w:p>
    <w:p>
      <w:pPr/>
      <w:r>
        <w:rPr>
          <w:b w:val="1"/>
          <w:bCs w:val="1"/>
        </w:rPr>
        <w:t xml:space="preserve">anketa, návštěvník festivalu:</w:t>
      </w:r>
      <w:r>
        <w:rPr/>
        <w:t xml:space="preserve"> „Podívejte se, běží  tady Mezinárodní hudební festival Leoše Janáčka a teď tady máme jazz, Boris  Urbánek band, no to je něco neskutečného, vždyť my jsme jako ve Spojených  státech, v Los Angeles.“</w:t>
      </w:r>
    </w:p>
    <w:p>
      <w:pPr/>
      <w:r>
        <w:rPr/>
        <w:t xml:space="preserve">V rámci festivalu si mohli návštěvníci vychutnat ale i  další koncerty, nebo si jazz vyzkoušet na vlastní kůži.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763/jazz-open-ostrava-oslavil-osmnactiny-pisnemi-prince-zahrali-je-byvali-clenove-jeho-ka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2026-06-27T16:15:53+02:00</dcterms:created>
  <dcterms:modified xsi:type="dcterms:W3CDTF">2026-06-27T16:15:53+02:00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