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Santé působí v Havířově už 45 let, organizace připravila pro klienty velkou oslavu</w:t>
      </w:r>
    </w:p>
    <w:p>
      <w:pPr/>
      <w:r>
        <w:rPr/>
        <w:t xml:space="preserve">Lidé s mentálním hendikepem v Havířově se rádi baví a navzájem poznávají. Nyní měli jedinečnou příležitost se setkat ve středisku Mikádo, kde pro ně Santé připravilo zahradní slavnost. </w:t>
      </w:r>
    </w:p>
    <w:p>
      <w:pPr/>
      <w:r>
        <w:rPr>
          <w:b w:val="1"/>
          <w:bCs w:val="1"/>
        </w:rPr>
        <w:t xml:space="preserve">Barbora Lužná, vedoucí sociálního útvaru, Santé Havířov: </w:t>
      </w:r>
      <w:r>
        <w:rPr/>
        <w:t xml:space="preserve">“Je to takové srdcové místo, kde se nám každý rok setkávají nejen klienti ze střediska Mikádo, ale i z dalších stacionářů, které máme. Takže tady máme bezmála 100 klientů, kteří mají možnost se takto spřátelit, setkat se, setkávají se i ostatními zaměstnanci. A tradičně ještě před touto zahradní slavností se vedení organizace setkává s opatrovníky, s rodiči. Sdružujeme tedy nejen klienty, rodiče vzájemně. Ať se potkávají, užijí si to.”</w:t>
      </w:r>
    </w:p>
    <w:p>
      <w:pPr/>
      <w:r>
        <w:rPr/>
        <w:t xml:space="preserve">Akce byla spojena i s oslavou 45. výročí organizace. Pro klienty tak byly připraveny i ukázky agility, nebo práce s poníky v rámci hipoterapie.</w:t>
      </w:r>
    </w:p>
    <w:p>
      <w:pPr/>
      <w:r>
        <w:rPr>
          <w:b w:val="1"/>
          <w:bCs w:val="1"/>
        </w:rPr>
        <w:t xml:space="preserve">Kateřina Štěpánová, fyzioterapeut: </w:t>
      </w:r>
      <w:r>
        <w:rPr/>
        <w:t xml:space="preserve">"Poníci pomáhají nejen hendikepovaným dětem, ale dojíždíme i do domovů důchodců, azylových domů, dětských domovů a snažíme se těmi poníky rozdávat radost a náš spolek je výjimečný tím, že poníci rozdávají pomoc, ale máme v týmu i fyzioterapeuta, který se stará i o pohodu našich poníků. Takže to, co nám poníci dají, se jim snažíme vrátit.”</w:t>
      </w:r>
    </w:p>
    <w:p>
      <w:pPr/>
      <w:r>
        <w:rPr>
          <w:b w:val="1"/>
          <w:bCs w:val="1"/>
        </w:rPr>
        <w:t xml:space="preserve">anketa: </w:t>
      </w:r>
      <w:r>
        <w:rPr/>
        <w:t xml:space="preserve">"Zahradní party je to krásné, je tu nádherně. Jsou tu lidé, kteří se baví. Tady je to pro postižené klienty a baví se krásně. Party je tu nádherná.”</w:t>
      </w:r>
    </w:p>
    <w:p>
      <w:pPr/>
      <w:r>
        <w:rPr>
          <w:b w:val="1"/>
          <w:bCs w:val="1"/>
        </w:rPr>
        <w:t xml:space="preserve">anketa: </w:t>
      </w:r>
      <w:r>
        <w:rPr/>
        <w:t xml:space="preserve">“Tak už tu chodím 28 let a za týden, co jsem tady chodil, tak jsem za týden s nimi jel do Chorvatska. Jinak se mi tady líbí a za tuto akci bych chtěl poděkovat všem, kdo to organizoval. Je to pěkné, občerstvení je dobré, lidé jsou skvělí." Je něco, co by ti tady třeba chybělo? "Co mi tu nejvíce chybí, je čepované pivo. Ale jinak je všechno super. Na fotbal chodím na Indiány, do Horní Suché, na Gascontrol chodím, na AZ chodím, Míšu potkávám, tebe potkávám, mám kamarády, přátelé. Někdy se pohádáme, někdy udobříme, nějaká akce, a to obecenstvo je super.”</w:t>
      </w:r>
    </w:p>
    <w:p>
      <w:pPr/>
      <w:r>
        <w:rPr/>
        <w:t xml:space="preserve">Klienti stacionářů stárnou a kraj se snaží pro ně stavět pobytová zařízení.</w:t>
      </w:r>
    </w:p>
    <w:p>
      <w:pPr/>
      <w:r>
        <w:rPr>
          <w:b w:val="1"/>
          <w:bCs w:val="1"/>
        </w:rPr>
        <w:t xml:space="preserve">Jiří Navrátil (KDU-ČSL), náměstek hejtmana MSK: </w:t>
      </w:r>
      <w:r>
        <w:rPr/>
        <w:t xml:space="preserve">"Například v Pržně máme novou vesničku, která je postavená právě pro lidi s mentálním a zdravotním postižením a kdybych vzal dnešní den, tak jsme právě dnes předávali staveniště ve Skotnici, kde vznikne nová služba i s terapeutickými dílnami pro dalších 12 klientů. Můj sen jako náměstka, je úplně jiný, a to vytvořit zařízení, ve kterém by mohli být ti rodiče v seniorském domově. Zároveň by byla návazná služba, vedlejší budova, kde by byly právě jejich děti. To znamená, nebyly by přetrhané rodinné vztahy, ale zároveň by byla péče zachována pro obě skupiny.”</w:t>
      </w:r>
    </w:p>
    <w:p>
      <w:pPr/>
      <w:r>
        <w:rPr/>
        <w:t xml:space="preserve">Právě návazné pobytové služby by si přálo i Santé. Určité možnosti hledá i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767/sante-pusobi-v-havirove-uz-45-let-organizace-pripravila-pro-klienty-velkou-osl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2026-06-13T09:44:29+02:00</dcterms:created>
  <dcterms:modified xsi:type="dcterms:W3CDTF">2026-06-13T09:44:29+02:00</dcterms:modified>
</cp:coreProperties>
</file>

<file path=docProps/custom.xml><?xml version="1.0" encoding="utf-8"?>
<Properties xmlns="http://schemas.openxmlformats.org/officeDocument/2006/custom-properties" xmlns:vt="http://schemas.openxmlformats.org/officeDocument/2006/docPropsVTypes"/>
</file>