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29.6.2024, 21:35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Karvinské kulturní léto, dopravní hřiště, sezóna MFK Karviná</w:t>
      </w:r>
    </w:p>
    <w:p>
      <w:pPr/>
      <w:r>
        <w:rPr>
          <w:b w:val="1"/>
          <w:bCs w:val="1"/>
        </w:rPr>
        <w:t xml:space="preserve">POZVÁNKA NA VERNISÁŽ</w:t>
      </w:r>
    </w:p>
    <w:p>
      <w:pPr/>
      <w:r>
        <w:rPr/>
        <w:t xml:space="preserve">Veřejnost je zvána na vernisáž k výstavě obrazů pana Pavla Lakomého, která se uskuteční 4. července od 17 hodin ve výstavních prostorách knihovny Karviná-Fryštát.</w:t>
      </w:r>
    </w:p>
    <w:p>
      <w:pPr/>
      <w:r>
        <w:rPr>
          <w:b w:val="1"/>
          <w:bCs w:val="1"/>
        </w:rPr>
        <w:t xml:space="preserve">KARVINSKÉ KULTURNÍ LÉTO JE PŘIPRAVENO</w:t>
      </w:r>
    </w:p>
    <w:p>
      <w:pPr/>
      <w:r>
        <w:rPr/>
        <w:t xml:space="preserve">Městský dům kultury připravil i letos tradiční akci nazvanou Karvinské kulturní léto. Každou neděli od 17 hodin budou na Masarykově náměstí  divákům nabídnuty koncerty a divadelní představení - pohádky pro děti. Hned první červencovou neděli se návštěvníci mohou těšit na cimbálovku Opavští hudci a o týden později pak bude náměstí patřit především rodinám s dětmi, je připraven Povídání o pejskovi a kočičce divadla SemTamfór.</w:t>
      </w:r>
    </w:p>
    <w:p>
      <w:pPr/>
      <w:r>
        <w:rPr>
          <w:b w:val="1"/>
          <w:bCs w:val="1"/>
        </w:rPr>
        <w:t xml:space="preserve">NA DĚTSKÉ DOPRAVNÍ HŘIŠTĚ BEZ ELEKTROKOLOBĚŽEK</w:t>
      </w:r>
    </w:p>
    <w:p>
      <w:pPr/>
      <w:r>
        <w:rPr/>
        <w:t xml:space="preserve">Nové dopravní hřiště na ulici Víta Nejedlého je určeno pro nejmenší děti, které se tady učí pravidla silničního provozu a pro jejich bezpečnost je tady zakázáno používat elektrokoloběžky, které mohou dosahovat vyšší rychlost. Při kolizi by mohlo dojít ke zraněním.</w:t>
      </w:r>
    </w:p>
    <w:p>
      <w:pPr/>
      <w:r>
        <w:rPr>
          <w:b w:val="1"/>
          <w:bCs w:val="1"/>
        </w:rPr>
        <w:t xml:space="preserve">FOTBALISTŮM MFK KARVINÁ ZAČNE DALŠÍ SEZONA 21. ČERVENCE</w:t>
      </w:r>
      <w:r>
        <w:rPr/>
        <w:t xml:space="preserve">  Po záchraně v nejvyšší soutěži a krátké dovolené jsou fotbalisté MFK Karviná zpátky v tréninkovém procesu. Pod novým trenérem Martinem Hyským vstoupí do sezóny v neděli 21. července domácím zápasem proti Liberci. V těchto dnech probíhá prodej permanentek, který skončí 10. července. Podrobnosti naleznete na klubovém webu a sociálních sítích.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782/aktualne-z-karvine-karvinske-kulturni-leto-dopravni-hriste-sezona-mfk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2026-08-01T22:30:49+02:00</dcterms:created>
  <dcterms:modified xsi:type="dcterms:W3CDTF">2026-08-01T22:30:49+02:00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